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90" w:rsidRDefault="00301361">
      <w:bookmarkStart w:id="0" w:name="_GoBack"/>
      <w:bookmarkEnd w:id="0"/>
      <w:r>
        <w:rPr>
          <w:noProof/>
          <w:lang w:eastAsia="nl-NL"/>
        </w:rPr>
        <w:pict>
          <v:rect id="Rechthoek 7" o:spid="_x0000_s1026" style="position:absolute;margin-left:-36pt;margin-top:1.5pt;width:592.5pt;height:153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SCfQIAAEUFAAAOAAAAZHJzL2Uyb0RvYy54bWysVMFu2zAMvQ/YPwi6r7azZFmDOEXQosOA&#10;og3aDj0rshQbk0RNUmJnXz9KdtyiLXYYloNCmuQj+URqedFpRQ7C+QZMSYuznBJhOFSN2ZX0x+P1&#10;p6+U+MBMxRQYUdKj8PRi9fHDsrULMYEaVCUcQRDjF60taR2CXWSZ57XQzJ+BFQaNEpxmAVW3yyrH&#10;WkTXKpvk+ZesBVdZB1x4j1+veiNdJXwpBQ93UnoRiCop1hbS6dK5jWe2WrLFzjFbN3wog/1DFZo1&#10;BpOOUFcsMLJ3zRso3XAHHmQ446AzkLLhIvWA3RT5q24eamZF6gXJ8Xakyf8/WH572DjSVCWdU2KY&#10;xiu6F7wONYifZB7paa1foNeD3bhB8yjGXjvpdPzHLkiXKD2OlIouEI4f57PJdD5D5jnaivPp5yJP&#10;pGfP4db58E2AJlEoqcM7S1Syw40PmBJdTy6oxHL6ApIUjkrEGpS5FxL7wJSTFJ0mSFwqRw4M755x&#10;LkwoelPNKtF/nuX4i11ikjEiaQkwIstGqRF7AIjT+Ra7hxn8Y6hIAzgG538rrA8eI1JmMGEM1o0B&#10;9x6Awq6GzL3/iaSemshS6LYdukRxC9URL9xBvwne8usGab9hPmyYw9HHq8J1Dnd4SAVtSWGQKKnB&#10;/X7ve/THiUQrJS2uUkn9rz1zghL13eCsnhfTady9pExn8wkq7qVl+9Ji9voS8MYKfDgsT2L0D+ok&#10;Sgf6Cbd+HbOiiRmOuUvKgzspl6FfcXw3uFivkxvum2XhxjxYHsEjwXGsHrsn5uwwewHH9hZOa8cW&#10;r0aw942RBtb7ALJJ8/nM60A97mqaoeFdiY/BSz15Pb9+qz8AAAD//wMAUEsDBBQABgAIAAAAIQDK&#10;T6LX2gAAAAoBAAAPAAAAZHJzL2Rvd25yZXYueG1sTE9NT8MwDL0j8R8iI3Hb0g6JQdd0QpO4IHHY&#10;4AdkjWm6JU7VpGv773FPcLL9nvU+yv3knbhhH9tACvJ1BgKpDqalRsH31/vqBURMmox2gVDBjBH2&#10;1f1dqQsTRjri7ZQawSIUC63AptQVUsbaotdxHTok5n5C73Xis2+k6fXI4t7JTZY9S69bYgerOzxY&#10;rK+nwbOJxuOcb8fD9dNOHy26+YLDrNTjw/S2A5FwSn/PsMTn6FBxpnMYyEThFKy2G+6SFDzxWPg8&#10;X7bzArxmIKtS/q9Q/QIAAP//AwBQSwECLQAUAAYACAAAACEAtoM4kv4AAADhAQAAEwAAAAAAAAAA&#10;AAAAAAAAAAAAW0NvbnRlbnRfVHlwZXNdLnhtbFBLAQItABQABgAIAAAAIQA4/SH/1gAAAJQBAAAL&#10;AAAAAAAAAAAAAAAAAC8BAABfcmVscy8ucmVsc1BLAQItABQABgAIAAAAIQDJaGSCfQIAAEUFAAAO&#10;AAAAAAAAAAAAAAAAAC4CAABkcnMvZTJvRG9jLnhtbFBLAQItABQABgAIAAAAIQDKT6LX2gAAAAoB&#10;AAAPAAAAAAAAAAAAAAAAANcEAABkcnMvZG93bnJldi54bWxQSwUGAAAAAAQABADzAAAA3gUAAAAA&#10;" fillcolor="#5b9bd5 [3204]" strokecolor="#1f4d78 [1604]" strokeweight="1pt">
            <v:textbox>
              <w:txbxContent>
                <w:p w:rsidR="00963AED" w:rsidRDefault="00963AED" w:rsidP="00963AED"/>
                <w:tbl>
                  <w:tblPr>
                    <w:tblStyle w:val="Tabelraster"/>
                    <w:tblW w:w="0" w:type="auto"/>
                    <w:tblInd w:w="566" w:type="dxa"/>
                    <w:tblBorders>
                      <w:top w:val="dashSmallGap" w:sz="12" w:space="0" w:color="FFFFFF" w:themeColor="background1"/>
                      <w:left w:val="dashSmallGap" w:sz="12" w:space="0" w:color="FFFFFF" w:themeColor="background1"/>
                      <w:bottom w:val="dashSmallGap" w:sz="12" w:space="0" w:color="FFFFFF" w:themeColor="background1"/>
                      <w:right w:val="dashSmallGap" w:sz="12" w:space="0" w:color="FFFFFF" w:themeColor="background1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074"/>
                    <w:gridCol w:w="3667"/>
                  </w:tblGrid>
                  <w:tr w:rsidR="00963AED" w:rsidTr="00DD096B">
                    <w:trPr>
                      <w:trHeight w:val="2070"/>
                    </w:trPr>
                    <w:tc>
                      <w:tcPr>
                        <w:tcW w:w="7074" w:type="dxa"/>
                        <w:tcBorders>
                          <w:top w:val="dashSmallGap" w:sz="12" w:space="0" w:color="FFFFFF" w:themeColor="background1"/>
                          <w:left w:val="dashSmallGap" w:sz="12" w:space="0" w:color="FFFFFF" w:themeColor="background1"/>
                          <w:bottom w:val="dashSmallGap" w:sz="12" w:space="0" w:color="FFFFFF" w:themeColor="background1"/>
                          <w:right w:val="nil"/>
                        </w:tcBorders>
                        <w:hideMark/>
                      </w:tcPr>
                      <w:p w:rsidR="00963AED" w:rsidRPr="005A53D2" w:rsidRDefault="00963AED" w:rsidP="00DE6C3D">
                        <w:pPr>
                          <w:tabs>
                            <w:tab w:val="left" w:pos="2077"/>
                          </w:tabs>
                          <w:jc w:val="center"/>
                          <w:rPr>
                            <w:rFonts w:ascii="Calisto MT" w:hAnsi="Calisto MT"/>
                            <w:color w:val="FFFFFF" w:themeColor="background1"/>
                            <w:sz w:val="64"/>
                            <w:szCs w:val="64"/>
                          </w:rPr>
                        </w:pPr>
                        <w:r w:rsidRPr="005A53D2">
                          <w:rPr>
                            <w:rFonts w:ascii="Calisto MT" w:hAnsi="Calisto MT"/>
                            <w:color w:val="FFFFFF" w:themeColor="background1"/>
                            <w:sz w:val="64"/>
                            <w:szCs w:val="64"/>
                          </w:rPr>
                          <w:t>Marjolein</w:t>
                        </w:r>
                      </w:p>
                      <w:p w:rsidR="00963AED" w:rsidRPr="005A53D2" w:rsidRDefault="00DE6C3D" w:rsidP="00DE6C3D">
                        <w:pPr>
                          <w:tabs>
                            <w:tab w:val="left" w:pos="2077"/>
                          </w:tabs>
                          <w:jc w:val="center"/>
                          <w:rPr>
                            <w:rFonts w:ascii="Calisto MT" w:hAnsi="Calisto MT"/>
                            <w:color w:val="FFFFFF" w:themeColor="background1"/>
                            <w:sz w:val="76"/>
                            <w:szCs w:val="76"/>
                          </w:rPr>
                        </w:pPr>
                        <w:r w:rsidRPr="005A53D2">
                          <w:rPr>
                            <w:rFonts w:ascii="Calisto MT" w:hAnsi="Calisto MT"/>
                            <w:color w:val="FFFFFF" w:themeColor="background1"/>
                            <w:sz w:val="96"/>
                            <w:szCs w:val="76"/>
                          </w:rPr>
                          <w:t>VERHOEVEN</w:t>
                        </w:r>
                      </w:p>
                      <w:p w:rsidR="00963AED" w:rsidRPr="005A53D2" w:rsidRDefault="00963AED" w:rsidP="00DE6C3D">
                        <w:pPr>
                          <w:tabs>
                            <w:tab w:val="left" w:pos="2722"/>
                          </w:tabs>
                          <w:jc w:val="center"/>
                          <w:rPr>
                            <w:rFonts w:ascii="Calisto MT" w:hAnsi="Calisto MT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5A53D2">
                          <w:rPr>
                            <w:rFonts w:ascii="Calisto MT" w:hAnsi="Calisto MT"/>
                            <w:color w:val="FFFFFF" w:themeColor="background1"/>
                            <w:sz w:val="28"/>
                            <w:szCs w:val="28"/>
                          </w:rPr>
                          <w:t>Verzorgende IG</w:t>
                        </w:r>
                      </w:p>
                    </w:tc>
                    <w:tc>
                      <w:tcPr>
                        <w:tcW w:w="3667" w:type="dxa"/>
                        <w:tcBorders>
                          <w:top w:val="dashSmallGap" w:sz="12" w:space="0" w:color="FFFFFF" w:themeColor="background1"/>
                          <w:left w:val="nil"/>
                          <w:bottom w:val="dashSmallGap" w:sz="12" w:space="0" w:color="FFFFFF" w:themeColor="background1"/>
                          <w:right w:val="dashSmallGap" w:sz="12" w:space="0" w:color="FFFFFF" w:themeColor="background1"/>
                        </w:tcBorders>
                        <w:hideMark/>
                      </w:tcPr>
                      <w:p w:rsidR="00963AED" w:rsidRPr="005A53D2" w:rsidRDefault="00963AED" w:rsidP="00963AED">
                        <w:pPr>
                          <w:jc w:val="right"/>
                          <w:rPr>
                            <w:rFonts w:ascii="Calisto MT" w:hAnsi="Calisto MT"/>
                            <w:color w:val="FFFFFF" w:themeColor="background1"/>
                          </w:rPr>
                        </w:pPr>
                        <w:r w:rsidRPr="005A53D2">
                          <w:rPr>
                            <w:rFonts w:ascii="Calisto MT" w:hAnsi="Calisto MT"/>
                            <w:color w:val="FFFFFF" w:themeColor="background1"/>
                          </w:rPr>
                          <w:t>Bollingerlaan 124</w:t>
                        </w:r>
                      </w:p>
                      <w:p w:rsidR="00963AED" w:rsidRPr="005A53D2" w:rsidRDefault="00963AED" w:rsidP="00963AED">
                        <w:pPr>
                          <w:jc w:val="right"/>
                          <w:rPr>
                            <w:rFonts w:ascii="Calisto MT" w:hAnsi="Calisto MT"/>
                            <w:color w:val="FFFFFF" w:themeColor="background1"/>
                          </w:rPr>
                        </w:pPr>
                        <w:r w:rsidRPr="005A53D2">
                          <w:rPr>
                            <w:rFonts w:ascii="Calisto MT" w:hAnsi="Calisto MT"/>
                            <w:color w:val="FFFFFF" w:themeColor="background1"/>
                          </w:rPr>
                          <w:t>2574 AP Abcoude</w:t>
                        </w:r>
                      </w:p>
                      <w:p w:rsidR="00963AED" w:rsidRPr="005A53D2" w:rsidRDefault="00301361" w:rsidP="00963AED">
                        <w:pPr>
                          <w:jc w:val="right"/>
                          <w:rPr>
                            <w:rFonts w:ascii="Calisto MT" w:hAnsi="Calisto MT"/>
                            <w:color w:val="FFFFFF" w:themeColor="background1"/>
                          </w:rPr>
                        </w:pPr>
                        <w:hyperlink r:id="rId7" w:history="1">
                          <w:r w:rsidR="00963AED" w:rsidRPr="005A53D2">
                            <w:rPr>
                              <w:rFonts w:ascii="Calisto MT" w:hAnsi="Calisto MT"/>
                              <w:color w:val="FFFFFF" w:themeColor="background1"/>
                            </w:rPr>
                            <w:t>Marjolein.Verhoeven@fmail.com</w:t>
                          </w:r>
                        </w:hyperlink>
                      </w:p>
                      <w:p w:rsidR="00963AED" w:rsidRPr="005A53D2" w:rsidRDefault="00963AED" w:rsidP="00963AED">
                        <w:pPr>
                          <w:jc w:val="right"/>
                          <w:rPr>
                            <w:rFonts w:ascii="Calisto MT" w:hAnsi="Calisto MT"/>
                            <w:color w:val="FFFFFF" w:themeColor="background1"/>
                          </w:rPr>
                        </w:pPr>
                        <w:r w:rsidRPr="005A53D2">
                          <w:rPr>
                            <w:rFonts w:ascii="Calisto MT" w:hAnsi="Calisto MT"/>
                            <w:color w:val="FFFFFF" w:themeColor="background1"/>
                          </w:rPr>
                          <w:t>06 123 456 78</w:t>
                        </w:r>
                      </w:p>
                      <w:p w:rsidR="00963AED" w:rsidRPr="005A53D2" w:rsidRDefault="00963AED" w:rsidP="00963AED">
                        <w:pPr>
                          <w:jc w:val="right"/>
                          <w:rPr>
                            <w:rFonts w:ascii="Calisto MT" w:hAnsi="Calisto MT"/>
                            <w:color w:val="FFFFFF" w:themeColor="background1"/>
                          </w:rPr>
                        </w:pPr>
                        <w:r w:rsidRPr="005A53D2">
                          <w:rPr>
                            <w:rFonts w:ascii="Calisto MT" w:hAnsi="Calisto MT"/>
                            <w:color w:val="FFFFFF" w:themeColor="background1"/>
                          </w:rPr>
                          <w:t>19-07-1990</w:t>
                        </w:r>
                      </w:p>
                    </w:tc>
                  </w:tr>
                </w:tbl>
                <w:p w:rsidR="00963AED" w:rsidRPr="00DE6C3D" w:rsidRDefault="00963AED" w:rsidP="00963AED">
                  <w:pPr>
                    <w:rPr>
                      <w:rFonts w:ascii="Calisto MT" w:hAnsi="Calisto MT"/>
                    </w:rPr>
                  </w:pPr>
                </w:p>
                <w:p w:rsidR="00963AED" w:rsidRDefault="00963AED" w:rsidP="00963AED"/>
                <w:p w:rsidR="00963AED" w:rsidRDefault="00963AED" w:rsidP="00963AED"/>
                <w:p w:rsidR="00963AED" w:rsidRDefault="00963AED" w:rsidP="00963AED"/>
              </w:txbxContent>
            </v:textbox>
            <w10:wrap anchory="page"/>
          </v:rect>
        </w:pict>
      </w:r>
    </w:p>
    <w:p w:rsidR="00963AED" w:rsidRDefault="00963AED"/>
    <w:p w:rsidR="00963AED" w:rsidRDefault="00963AED"/>
    <w:p w:rsidR="00963AED" w:rsidRDefault="00963AED"/>
    <w:p w:rsidR="00963AED" w:rsidRDefault="00963AED"/>
    <w:p w:rsidR="00963AED" w:rsidRDefault="00301361"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7" type="#_x0000_t202" style="position:absolute;margin-left:20.85pt;margin-top:160.75pt;width:386.25pt;height:648.45pt;z-index:251664384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2gdAIAADMFAAAOAAAAZHJzL2Uyb0RvYy54bWysVN9P2zAQfp+0/8Hy+0gb2gEVKepATJMQ&#10;oNGJZ9ex2wjH59nXJt1fv7PTBMb6NO0lse+++/2dL6/a2rCd8qECW/DxyYgzZSWUlV0X/Mfy9tM5&#10;ZwGFLYUBqwq+V4FfzT9+uGzcTOWwAVMqz8iJDbPGFXyD6GZZFuRG1SKcgFOWlBp8LZCufp2VXjTk&#10;vTZZPhp9zhrwpfMgVQgkvemUfJ78a60kPmgdFDJTcMoN09en7yp+s/mlmK29cJtKHtIQ/5BFLSpL&#10;QQdXNwIF2/rqL1d1JT0E0Hgioc5A60qqVANVMx69q+ZpI5xKtVBzghvaFP6fW3m/e/SsKguec2ZF&#10;TSNaqpeAO/HC8tidxoUZgZ4cwbD9Ai1NuZcHEsaiW+3r+KdyGOmpz/uht6pFJkk4uRhNT8+mnEnS&#10;neen0+l58pO9mjsf8KuCmsVDwT0NL/VU7O4CUioE7SExmrFRFvPr8kgn3BvVKb8rTXVR5Dw5SYxS&#10;18aznSAuCCmVxT4DYwkdzXRlzGA4PmZoBqMDNpqpxLTBcHTM8M+Ig0WKChYH47qy4I85KF/6dHWH&#10;76vvao7lY7tq0zCHEa2g3NPkPHTMD07eVtTdOxHwUXiiOg2L1hcf6KMNNAWHw4mzDfhfx+QRTwwk&#10;LWcNrU7Bw8+t8Ioz880SNy/Gk0nctXSZTM9yuvi3mtVbjd3W10ATGdND4WQ6Rjya/qg91M+05YsY&#10;lVTCSopdcOyP19gtNL0SUi0WCUTb5QTe2Scno+vY5cidZfssvDsQDImb99AvmZi941mHjZYWFlsE&#10;XSUSxj53XT30nzYzcfPwisTVf3tPqNe3bv4bAAD//wMAUEsDBBQABgAIAAAAIQDb3KQ+4AAAAA0B&#10;AAAPAAAAZHJzL2Rvd25yZXYueG1sTI/NasMwEITvhbyD2EBvjfxTG+NaDqVQ6KE0JPEDbOz1D7VW&#10;xlIc9+2rnNrbDDvMflPsVz2KhWY7GFYQ7gIQxLVpBu4UVOf3pwyEdcgNjoZJwQ9Z2JebhwLzxtz4&#10;SMvJdcKXsM1RQe/clEtp65402p2ZiP2tNbNG5+3cyWbGmy/Xo4yCIJUaB/Yfepzoraf6+3TVCvDs&#10;PuJ2qavP4XBokWI8Vl+pUo/b9fUFhKPV/YXhju/RofRMF3PlxopRQZTFfotTEEdhAuKeCJLEq4tX&#10;aZg9gywL+X9F+QsAAP//AwBQSwECLQAUAAYACAAAACEAtoM4kv4AAADhAQAAEwAAAAAAAAAAAAAA&#10;AAAAAAAAW0NvbnRlbnRfVHlwZXNdLnhtbFBLAQItABQABgAIAAAAIQA4/SH/1gAAAJQBAAALAAAA&#10;AAAAAAAAAAAAAC8BAABfcmVscy8ucmVsc1BLAQItABQABgAIAAAAIQB1Fk2gdAIAADMFAAAOAAAA&#10;AAAAAAAAAAAAAC4CAABkcnMvZTJvRG9jLnhtbFBLAQItABQABgAIAAAAIQDb3KQ+4AAAAA0BAAAP&#10;AAAAAAAAAAAAAAAAAM4EAABkcnMvZG93bnJldi54bWxQSwUGAAAAAAQABADzAAAA2wUAAAAA&#10;" fillcolor="white [3201]" strokecolor="#5b9bd5 [3204]" strokeweight="1pt">
            <v:textbox>
              <w:txbxContent>
                <w:p w:rsidR="00963AED" w:rsidRPr="00AE30BE" w:rsidRDefault="00963AED" w:rsidP="00963AED">
                  <w:pPr>
                    <w:spacing w:after="120"/>
                    <w:rPr>
                      <w:rFonts w:ascii="Constantia" w:hAnsi="Constantia" w:cstheme="minorHAnsi"/>
                      <w:sz w:val="28"/>
                      <w:szCs w:val="28"/>
                    </w:rPr>
                  </w:pPr>
                  <w:r w:rsidRPr="00AE30BE">
                    <w:rPr>
                      <w:rFonts w:ascii="Constantia" w:hAnsi="Constantia" w:cstheme="minorHAnsi"/>
                      <w:color w:val="5B9BD5" w:themeColor="accent1"/>
                      <w:sz w:val="28"/>
                      <w:szCs w:val="28"/>
                    </w:rPr>
                    <w:t>OPLEIDINGEN</w:t>
                  </w:r>
                </w:p>
                <w:p w:rsidR="00963AED" w:rsidRPr="00DD3713" w:rsidRDefault="00963AED" w:rsidP="00963AED">
                  <w:pPr>
                    <w:tabs>
                      <w:tab w:val="right" w:pos="7229"/>
                    </w:tabs>
                    <w:spacing w:after="0"/>
                    <w:rPr>
                      <w:rFonts w:ascii="Constantia" w:hAnsi="Constantia" w:cstheme="minorHAnsi"/>
                    </w:rPr>
                  </w:pPr>
                  <w:r w:rsidRPr="00DD3713">
                    <w:rPr>
                      <w:rFonts w:ascii="Constantia" w:hAnsi="Constantia" w:cstheme="minorHAnsi"/>
                      <w:b/>
                    </w:rPr>
                    <w:t>MARCANTI COLLEGE</w:t>
                  </w:r>
                  <w:r w:rsidRPr="00DD3713">
                    <w:rPr>
                      <w:rFonts w:ascii="Constantia" w:hAnsi="Constantia" w:cstheme="minorHAnsi"/>
                    </w:rPr>
                    <w:tab/>
                    <w:t xml:space="preserve">Amsterdam </w:t>
                  </w:r>
                </w:p>
                <w:p w:rsidR="00963AED" w:rsidRPr="00DD3713" w:rsidRDefault="00963AED" w:rsidP="00963AED">
                  <w:pPr>
                    <w:tabs>
                      <w:tab w:val="left" w:pos="567"/>
                      <w:tab w:val="left" w:pos="2268"/>
                      <w:tab w:val="right" w:pos="7229"/>
                    </w:tabs>
                    <w:spacing w:after="0"/>
                    <w:rPr>
                      <w:rFonts w:ascii="Constantia" w:hAnsi="Constantia" w:cstheme="minorHAnsi"/>
                    </w:rPr>
                  </w:pPr>
                  <w:r w:rsidRPr="00DD3713">
                    <w:rPr>
                      <w:rFonts w:ascii="Constantia" w:hAnsi="Constantia" w:cstheme="minorHAnsi"/>
                    </w:rPr>
                    <w:t>2005-2008</w:t>
                  </w:r>
                </w:p>
                <w:p w:rsidR="00963AED" w:rsidRPr="00DD3713" w:rsidRDefault="00963AED" w:rsidP="00963AED">
                  <w:pPr>
                    <w:tabs>
                      <w:tab w:val="left" w:pos="567"/>
                      <w:tab w:val="left" w:pos="2268"/>
                      <w:tab w:val="right" w:pos="7229"/>
                    </w:tabs>
                    <w:spacing w:after="0"/>
                    <w:rPr>
                      <w:rFonts w:ascii="Constantia" w:hAnsi="Constantia" w:cstheme="minorHAnsi"/>
                    </w:rPr>
                  </w:pPr>
                  <w:r w:rsidRPr="00DD3713">
                    <w:rPr>
                      <w:rFonts w:ascii="Constantia" w:hAnsi="Constantia" w:cstheme="minorHAnsi"/>
                    </w:rPr>
                    <w:t xml:space="preserve">MBO </w:t>
                  </w:r>
                  <w:r w:rsidR="001D5AB7">
                    <w:rPr>
                      <w:rFonts w:ascii="Constantia" w:hAnsi="Constantia" w:cstheme="minorHAnsi"/>
                    </w:rPr>
                    <w:t>Verzorgende IG Niveau 3</w:t>
                  </w:r>
                </w:p>
                <w:p w:rsidR="00963AED" w:rsidRPr="00DD3713" w:rsidRDefault="00963AED" w:rsidP="00963AED">
                  <w:pPr>
                    <w:pStyle w:val="Lijstalinea"/>
                    <w:numPr>
                      <w:ilvl w:val="0"/>
                      <w:numId w:val="1"/>
                    </w:numPr>
                    <w:tabs>
                      <w:tab w:val="left" w:pos="2268"/>
                      <w:tab w:val="right" w:pos="7229"/>
                    </w:tabs>
                    <w:spacing w:after="0" w:line="240" w:lineRule="auto"/>
                    <w:jc w:val="both"/>
                    <w:rPr>
                      <w:rFonts w:ascii="Constantia" w:hAnsi="Constantia" w:cstheme="minorHAnsi"/>
                    </w:rPr>
                  </w:pPr>
                  <w:r w:rsidRPr="00DD3713">
                    <w:rPr>
                      <w:rFonts w:ascii="Constantia" w:hAnsi="Constantia" w:cstheme="minorHAnsi"/>
                    </w:rPr>
                    <w:t>Diploma behaald</w:t>
                  </w:r>
                  <w:r w:rsidR="001D5AB7">
                    <w:rPr>
                      <w:rFonts w:ascii="Constantia" w:hAnsi="Constantia" w:cstheme="minorHAnsi"/>
                    </w:rPr>
                    <w:t>.</w:t>
                  </w:r>
                </w:p>
                <w:p w:rsidR="00963AED" w:rsidRPr="00DD3713" w:rsidRDefault="00963AED" w:rsidP="00963AED">
                  <w:pPr>
                    <w:tabs>
                      <w:tab w:val="left" w:pos="2268"/>
                      <w:tab w:val="right" w:pos="7229"/>
                    </w:tabs>
                    <w:spacing w:after="0" w:line="240" w:lineRule="auto"/>
                    <w:jc w:val="both"/>
                    <w:rPr>
                      <w:rFonts w:ascii="Constantia" w:hAnsi="Constantia" w:cstheme="minorHAnsi"/>
                      <w:sz w:val="20"/>
                      <w:szCs w:val="20"/>
                    </w:rPr>
                  </w:pPr>
                </w:p>
                <w:p w:rsidR="00963AED" w:rsidRPr="00DD3713" w:rsidRDefault="00963AED" w:rsidP="00963AED">
                  <w:pPr>
                    <w:tabs>
                      <w:tab w:val="right" w:pos="7229"/>
                    </w:tabs>
                    <w:spacing w:after="0"/>
                    <w:rPr>
                      <w:rFonts w:ascii="Constantia" w:hAnsi="Constantia" w:cstheme="minorHAnsi"/>
                    </w:rPr>
                  </w:pPr>
                  <w:r w:rsidRPr="00DD3713">
                    <w:rPr>
                      <w:rFonts w:ascii="Constantia" w:hAnsi="Constantia" w:cstheme="minorHAnsi"/>
                      <w:b/>
                    </w:rPr>
                    <w:t>DE RIETVINK COLLEGE</w:t>
                  </w:r>
                  <w:r w:rsidRPr="00DD3713">
                    <w:rPr>
                      <w:rFonts w:ascii="Constantia" w:hAnsi="Constantia" w:cstheme="minorHAnsi"/>
                    </w:rPr>
                    <w:tab/>
                    <w:t>Abcoude</w:t>
                  </w:r>
                </w:p>
                <w:p w:rsidR="00963AED" w:rsidRPr="00DD3713" w:rsidRDefault="00963AED" w:rsidP="00963AED">
                  <w:pPr>
                    <w:tabs>
                      <w:tab w:val="left" w:pos="567"/>
                      <w:tab w:val="left" w:pos="2268"/>
                      <w:tab w:val="right" w:pos="7229"/>
                    </w:tabs>
                    <w:spacing w:after="0"/>
                    <w:rPr>
                      <w:rFonts w:ascii="Constantia" w:hAnsi="Constantia" w:cstheme="minorHAnsi"/>
                      <w:color w:val="2F5496" w:themeColor="accent5" w:themeShade="BF"/>
                      <w:sz w:val="24"/>
                      <w:szCs w:val="24"/>
                    </w:rPr>
                  </w:pPr>
                  <w:r w:rsidRPr="00DD3713">
                    <w:rPr>
                      <w:rFonts w:ascii="Constantia" w:hAnsi="Constantia" w:cstheme="minorHAnsi"/>
                    </w:rPr>
                    <w:t xml:space="preserve">2001-2005 </w:t>
                  </w:r>
                </w:p>
                <w:p w:rsidR="00963AED" w:rsidRPr="00DD3713" w:rsidRDefault="00963AED" w:rsidP="00963AED">
                  <w:pPr>
                    <w:tabs>
                      <w:tab w:val="left" w:pos="567"/>
                      <w:tab w:val="left" w:pos="2268"/>
                      <w:tab w:val="right" w:pos="7229"/>
                    </w:tabs>
                    <w:spacing w:after="0"/>
                    <w:rPr>
                      <w:rFonts w:ascii="Constantia" w:hAnsi="Constantia" w:cstheme="minorHAnsi"/>
                      <w:sz w:val="24"/>
                      <w:szCs w:val="24"/>
                    </w:rPr>
                  </w:pPr>
                  <w:r w:rsidRPr="00DD3713">
                    <w:rPr>
                      <w:rFonts w:ascii="Constantia" w:hAnsi="Constantia" w:cstheme="minorHAnsi"/>
                    </w:rPr>
                    <w:t>VMBO-theoretische leerweg</w:t>
                  </w:r>
                </w:p>
                <w:p w:rsidR="00963AED" w:rsidRPr="00DD3713" w:rsidRDefault="00963AED" w:rsidP="00963AED">
                  <w:pPr>
                    <w:pStyle w:val="Lijstalinea"/>
                    <w:numPr>
                      <w:ilvl w:val="0"/>
                      <w:numId w:val="2"/>
                    </w:numPr>
                    <w:tabs>
                      <w:tab w:val="left" w:pos="2268"/>
                      <w:tab w:val="right" w:pos="7229"/>
                    </w:tabs>
                    <w:spacing w:after="0" w:line="240" w:lineRule="auto"/>
                    <w:jc w:val="both"/>
                    <w:rPr>
                      <w:rFonts w:ascii="Constantia" w:hAnsi="Constantia" w:cstheme="minorHAnsi"/>
                    </w:rPr>
                  </w:pPr>
                  <w:r w:rsidRPr="00DD3713">
                    <w:rPr>
                      <w:rFonts w:ascii="Constantia" w:hAnsi="Constantia" w:cstheme="minorHAnsi"/>
                    </w:rPr>
                    <w:t>Diploma behaald</w:t>
                  </w:r>
                  <w:r w:rsidR="001D5AB7">
                    <w:rPr>
                      <w:rFonts w:ascii="Constantia" w:hAnsi="Constantia" w:cstheme="minorHAnsi"/>
                    </w:rPr>
                    <w:t>.</w:t>
                  </w:r>
                </w:p>
                <w:p w:rsidR="00963AED" w:rsidRPr="00DD3713" w:rsidRDefault="00963AED" w:rsidP="00963AED">
                  <w:pPr>
                    <w:tabs>
                      <w:tab w:val="left" w:pos="2268"/>
                      <w:tab w:val="right" w:pos="7229"/>
                    </w:tabs>
                    <w:spacing w:after="0" w:line="240" w:lineRule="auto"/>
                    <w:jc w:val="both"/>
                    <w:rPr>
                      <w:rFonts w:ascii="Constantia" w:hAnsi="Constantia" w:cstheme="minorHAnsi"/>
                      <w:sz w:val="20"/>
                      <w:szCs w:val="20"/>
                    </w:rPr>
                  </w:pPr>
                </w:p>
                <w:p w:rsidR="00963AED" w:rsidRPr="00AE30BE" w:rsidRDefault="00963AED" w:rsidP="00DD3713">
                  <w:pPr>
                    <w:tabs>
                      <w:tab w:val="right" w:pos="7229"/>
                    </w:tabs>
                    <w:spacing w:after="120"/>
                    <w:rPr>
                      <w:rFonts w:ascii="Constantia" w:hAnsi="Constantia" w:cstheme="minorHAnsi"/>
                      <w:sz w:val="28"/>
                      <w:szCs w:val="28"/>
                    </w:rPr>
                  </w:pPr>
                  <w:r w:rsidRPr="00AE30BE">
                    <w:rPr>
                      <w:rFonts w:ascii="Constantia" w:hAnsi="Constantia" w:cstheme="minorHAnsi"/>
                      <w:color w:val="5B9BD5" w:themeColor="accent1"/>
                      <w:sz w:val="28"/>
                      <w:szCs w:val="28"/>
                    </w:rPr>
                    <w:t>WERKERVARING</w:t>
                  </w:r>
                </w:p>
                <w:p w:rsidR="00963AED" w:rsidRPr="00DD3713" w:rsidRDefault="00963AED" w:rsidP="00963AED">
                  <w:pPr>
                    <w:tabs>
                      <w:tab w:val="right" w:pos="7229"/>
                    </w:tabs>
                    <w:spacing w:after="0"/>
                    <w:rPr>
                      <w:rFonts w:ascii="Constantia" w:hAnsi="Constantia" w:cstheme="minorHAnsi"/>
                    </w:rPr>
                  </w:pPr>
                  <w:r w:rsidRPr="00DD3713">
                    <w:rPr>
                      <w:rFonts w:ascii="Constantia" w:hAnsi="Constantia" w:cstheme="minorHAnsi"/>
                      <w:b/>
                    </w:rPr>
                    <w:t>VITALIS WELZIJN</w:t>
                  </w:r>
                  <w:r w:rsidRPr="00DD3713">
                    <w:rPr>
                      <w:rFonts w:ascii="Constantia" w:hAnsi="Constantia" w:cstheme="minorHAnsi"/>
                    </w:rPr>
                    <w:tab/>
                    <w:t xml:space="preserve">Almere </w:t>
                  </w:r>
                </w:p>
                <w:p w:rsidR="00963AED" w:rsidRPr="00DD3713" w:rsidRDefault="00963AED" w:rsidP="00963AED">
                  <w:pPr>
                    <w:tabs>
                      <w:tab w:val="right" w:pos="7229"/>
                    </w:tabs>
                    <w:spacing w:after="0"/>
                    <w:rPr>
                      <w:rFonts w:ascii="Constantia" w:hAnsi="Constantia" w:cstheme="minorHAnsi"/>
                      <w:color w:val="2F5496" w:themeColor="accent5" w:themeShade="BF"/>
                      <w:sz w:val="24"/>
                      <w:szCs w:val="24"/>
                    </w:rPr>
                  </w:pPr>
                  <w:r w:rsidRPr="00DD3713">
                    <w:rPr>
                      <w:rFonts w:ascii="Constantia" w:hAnsi="Constantia" w:cstheme="minorHAnsi"/>
                    </w:rPr>
                    <w:t>201</w:t>
                  </w:r>
                  <w:r w:rsidR="007D5D73" w:rsidRPr="00DD3713">
                    <w:rPr>
                      <w:rFonts w:ascii="Constantia" w:hAnsi="Constantia" w:cstheme="minorHAnsi"/>
                    </w:rPr>
                    <w:t>5</w:t>
                  </w:r>
                  <w:r w:rsidRPr="00DD3713">
                    <w:rPr>
                      <w:rFonts w:ascii="Constantia" w:hAnsi="Constantia" w:cstheme="minorHAnsi"/>
                    </w:rPr>
                    <w:t xml:space="preserve">-heden </w:t>
                  </w:r>
                </w:p>
                <w:p w:rsidR="00963AED" w:rsidRPr="00DD3713" w:rsidRDefault="00963AED" w:rsidP="00963AED">
                  <w:pPr>
                    <w:tabs>
                      <w:tab w:val="right" w:pos="7229"/>
                    </w:tabs>
                    <w:spacing w:after="80"/>
                    <w:rPr>
                      <w:rFonts w:ascii="Constantia" w:hAnsi="Constantia" w:cstheme="minorHAnsi"/>
                    </w:rPr>
                  </w:pPr>
                  <w:r w:rsidRPr="00DD3713">
                    <w:rPr>
                      <w:rFonts w:ascii="Constantia" w:hAnsi="Constantia" w:cstheme="minorHAnsi"/>
                    </w:rPr>
                    <w:t xml:space="preserve">Verzorgende IG Clientcoach </w:t>
                  </w:r>
                </w:p>
                <w:p w:rsidR="00963AED" w:rsidRPr="00DD3713" w:rsidRDefault="00963AED" w:rsidP="00963AED">
                  <w:pPr>
                    <w:pStyle w:val="Lijstalinea"/>
                    <w:numPr>
                      <w:ilvl w:val="0"/>
                      <w:numId w:val="3"/>
                    </w:numPr>
                    <w:tabs>
                      <w:tab w:val="right" w:pos="7229"/>
                    </w:tabs>
                    <w:rPr>
                      <w:rFonts w:ascii="Constantia" w:hAnsi="Constantia" w:cstheme="minorHAnsi"/>
                    </w:rPr>
                  </w:pPr>
                  <w:r w:rsidRPr="00DD3713">
                    <w:rPr>
                      <w:rFonts w:ascii="Constantia" w:hAnsi="Constantia" w:cstheme="minorHAnsi"/>
                    </w:rPr>
                    <w:t>Het plannen en afnemen van intakes met cliënten.</w:t>
                  </w:r>
                </w:p>
                <w:p w:rsidR="00963AED" w:rsidRPr="00DD3713" w:rsidRDefault="00963AED" w:rsidP="00963AED">
                  <w:pPr>
                    <w:pStyle w:val="Lijstalinea"/>
                    <w:numPr>
                      <w:ilvl w:val="0"/>
                      <w:numId w:val="3"/>
                    </w:numPr>
                    <w:tabs>
                      <w:tab w:val="right" w:pos="7229"/>
                    </w:tabs>
                    <w:rPr>
                      <w:rFonts w:ascii="Constantia" w:hAnsi="Constantia" w:cstheme="minorHAnsi"/>
                    </w:rPr>
                  </w:pPr>
                  <w:r w:rsidRPr="00DD3713">
                    <w:rPr>
                      <w:rFonts w:ascii="Constantia" w:hAnsi="Constantia" w:cstheme="minorHAnsi"/>
                    </w:rPr>
                    <w:t xml:space="preserve">Waarborgen van de kwaliteit van het zorgproces door het zorgplan uit te werken en het team </w:t>
                  </w:r>
                  <w:r w:rsidR="001D5AB7">
                    <w:rPr>
                      <w:rFonts w:ascii="Constantia" w:hAnsi="Constantia" w:cstheme="minorHAnsi"/>
                    </w:rPr>
                    <w:t>aan</w:t>
                  </w:r>
                  <w:r w:rsidRPr="00DD3713">
                    <w:rPr>
                      <w:rFonts w:ascii="Constantia" w:hAnsi="Constantia" w:cstheme="minorHAnsi"/>
                    </w:rPr>
                    <w:t xml:space="preserve">sturen waar nodig. </w:t>
                  </w:r>
                </w:p>
                <w:p w:rsidR="00963AED" w:rsidRPr="00DD3713" w:rsidRDefault="00963AED" w:rsidP="00963AED">
                  <w:pPr>
                    <w:pStyle w:val="Lijstalinea"/>
                    <w:numPr>
                      <w:ilvl w:val="0"/>
                      <w:numId w:val="3"/>
                    </w:numPr>
                    <w:tabs>
                      <w:tab w:val="right" w:pos="7229"/>
                    </w:tabs>
                    <w:rPr>
                      <w:rFonts w:ascii="Constantia" w:hAnsi="Constantia" w:cstheme="minorHAnsi"/>
                    </w:rPr>
                  </w:pPr>
                  <w:r w:rsidRPr="00DD3713">
                    <w:rPr>
                      <w:rFonts w:ascii="Constantia" w:hAnsi="Constantia" w:cstheme="minorHAnsi"/>
                    </w:rPr>
                    <w:t>Nauw contact met de cliënt en de familie om het zorgplan op maat te kunnen afstemmen.</w:t>
                  </w:r>
                </w:p>
                <w:p w:rsidR="00963AED" w:rsidRPr="00DD3713" w:rsidRDefault="00963AED" w:rsidP="00963AED">
                  <w:pPr>
                    <w:pStyle w:val="Lijstalinea"/>
                    <w:numPr>
                      <w:ilvl w:val="0"/>
                      <w:numId w:val="3"/>
                    </w:numPr>
                    <w:tabs>
                      <w:tab w:val="right" w:pos="7229"/>
                    </w:tabs>
                    <w:rPr>
                      <w:rFonts w:ascii="Constantia" w:hAnsi="Constantia" w:cstheme="minorHAnsi"/>
                    </w:rPr>
                  </w:pPr>
                  <w:r w:rsidRPr="00DD3713">
                    <w:rPr>
                      <w:rFonts w:ascii="Constantia" w:hAnsi="Constantia" w:cstheme="minorHAnsi"/>
                    </w:rPr>
                    <w:t>Aanspreekpunt voor collega’s met betrekking tot de werkzaamheden</w:t>
                  </w:r>
                  <w:r w:rsidR="001D5AB7">
                    <w:rPr>
                      <w:rFonts w:ascii="Constantia" w:hAnsi="Constantia" w:cstheme="minorHAnsi"/>
                    </w:rPr>
                    <w:t>.</w:t>
                  </w:r>
                </w:p>
                <w:p w:rsidR="00963AED" w:rsidRPr="00DD3713" w:rsidRDefault="00963AED" w:rsidP="00963AED">
                  <w:pPr>
                    <w:pStyle w:val="Lijstalinea"/>
                    <w:numPr>
                      <w:ilvl w:val="0"/>
                      <w:numId w:val="3"/>
                    </w:numPr>
                    <w:tabs>
                      <w:tab w:val="right" w:pos="7229"/>
                    </w:tabs>
                    <w:rPr>
                      <w:rStyle w:val="apple-converted-space"/>
                      <w:rFonts w:ascii="Constantia" w:hAnsi="Constantia" w:cstheme="minorHAnsi"/>
                    </w:rPr>
                  </w:pPr>
                  <w:r w:rsidRPr="00DD3713">
                    <w:rPr>
                      <w:rFonts w:ascii="Constantia" w:hAnsi="Constantia" w:cstheme="minorHAnsi"/>
                    </w:rPr>
                    <w:t xml:space="preserve">Opstellen van het rooster voor het team en de daarbij behorende cliëntenplanning. </w:t>
                  </w:r>
                </w:p>
                <w:p w:rsidR="00963AED" w:rsidRPr="00DD3713" w:rsidRDefault="00963AED" w:rsidP="00963AED">
                  <w:pPr>
                    <w:tabs>
                      <w:tab w:val="right" w:pos="7229"/>
                    </w:tabs>
                    <w:spacing w:after="0"/>
                    <w:rPr>
                      <w:rFonts w:ascii="Constantia" w:hAnsi="Constantia" w:cstheme="minorHAnsi"/>
                    </w:rPr>
                  </w:pPr>
                  <w:r w:rsidRPr="00DD3713">
                    <w:rPr>
                      <w:rFonts w:ascii="Constantia" w:hAnsi="Constantia" w:cstheme="minorHAnsi"/>
                      <w:b/>
                    </w:rPr>
                    <w:t>ZORG VOOR U</w:t>
                  </w:r>
                  <w:r w:rsidRPr="00DD3713">
                    <w:rPr>
                      <w:rFonts w:ascii="Constantia" w:hAnsi="Constantia" w:cstheme="minorHAnsi"/>
                    </w:rPr>
                    <w:tab/>
                    <w:t>Amsterdam</w:t>
                  </w:r>
                </w:p>
                <w:p w:rsidR="00963AED" w:rsidRPr="00DD3713" w:rsidRDefault="00963AED" w:rsidP="00963AED">
                  <w:pPr>
                    <w:tabs>
                      <w:tab w:val="right" w:pos="7229"/>
                    </w:tabs>
                    <w:spacing w:after="0"/>
                    <w:rPr>
                      <w:rFonts w:ascii="Constantia" w:hAnsi="Constantia" w:cstheme="minorHAnsi"/>
                      <w:color w:val="2F5496" w:themeColor="accent5" w:themeShade="BF"/>
                      <w:sz w:val="24"/>
                      <w:szCs w:val="24"/>
                    </w:rPr>
                  </w:pPr>
                  <w:r w:rsidRPr="00DD3713">
                    <w:rPr>
                      <w:rFonts w:ascii="Constantia" w:hAnsi="Constantia" w:cstheme="minorHAnsi"/>
                    </w:rPr>
                    <w:t>201</w:t>
                  </w:r>
                  <w:r w:rsidR="007D5D73" w:rsidRPr="00DD3713">
                    <w:rPr>
                      <w:rFonts w:ascii="Constantia" w:hAnsi="Constantia" w:cstheme="minorHAnsi"/>
                    </w:rPr>
                    <w:t>2</w:t>
                  </w:r>
                  <w:r w:rsidRPr="00DD3713">
                    <w:rPr>
                      <w:rFonts w:ascii="Constantia" w:hAnsi="Constantia" w:cstheme="minorHAnsi"/>
                    </w:rPr>
                    <w:t>-201</w:t>
                  </w:r>
                  <w:r w:rsidR="007D5D73" w:rsidRPr="00DD3713">
                    <w:rPr>
                      <w:rFonts w:ascii="Constantia" w:hAnsi="Constantia" w:cstheme="minorHAnsi"/>
                    </w:rPr>
                    <w:t>5</w:t>
                  </w:r>
                </w:p>
                <w:p w:rsidR="00963AED" w:rsidRPr="00DD3713" w:rsidRDefault="00963AED" w:rsidP="00963AED">
                  <w:pPr>
                    <w:tabs>
                      <w:tab w:val="right" w:pos="7229"/>
                    </w:tabs>
                    <w:spacing w:after="80"/>
                    <w:rPr>
                      <w:rFonts w:ascii="Constantia" w:hAnsi="Constantia" w:cstheme="minorHAnsi"/>
                    </w:rPr>
                  </w:pPr>
                  <w:r w:rsidRPr="00DD3713">
                    <w:rPr>
                      <w:rFonts w:ascii="Constantia" w:hAnsi="Constantia" w:cstheme="minorHAnsi"/>
                      <w:color w:val="000000"/>
                      <w:shd w:val="clear" w:color="auto" w:fill="FFFFFF"/>
                    </w:rPr>
                    <w:t>Verzorgende</w:t>
                  </w:r>
                  <w:r w:rsidRPr="00DD3713">
                    <w:rPr>
                      <w:rFonts w:ascii="Constantia" w:hAnsi="Constantia"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IG </w:t>
                  </w:r>
                </w:p>
                <w:p w:rsidR="00963AED" w:rsidRPr="00DD3713" w:rsidRDefault="00963AED" w:rsidP="00963AED">
                  <w:pPr>
                    <w:pStyle w:val="Lijstalinea"/>
                    <w:numPr>
                      <w:ilvl w:val="0"/>
                      <w:numId w:val="4"/>
                    </w:numPr>
                    <w:tabs>
                      <w:tab w:val="right" w:pos="7229"/>
                    </w:tabs>
                    <w:rPr>
                      <w:rFonts w:ascii="Constantia" w:hAnsi="Constantia" w:cstheme="minorHAnsi"/>
                      <w:color w:val="000000"/>
                      <w:shd w:val="clear" w:color="auto" w:fill="FFFFFF"/>
                    </w:rPr>
                  </w:pPr>
                  <w:r w:rsidRPr="00DD3713">
                    <w:rPr>
                      <w:rFonts w:ascii="Constantia" w:hAnsi="Constantia" w:cstheme="minorHAnsi"/>
                      <w:color w:val="000000"/>
                      <w:shd w:val="clear" w:color="auto" w:fill="FFFFFF"/>
                    </w:rPr>
                    <w:t>Het observeren en stimuleren van het functioneren van cliënten met als centrale doel de zelfredzaamheid van de cliënt te bevorderen.</w:t>
                  </w:r>
                </w:p>
                <w:p w:rsidR="00963AED" w:rsidRPr="00DD3713" w:rsidRDefault="00963AED" w:rsidP="00963AED">
                  <w:pPr>
                    <w:pStyle w:val="Lijstalinea"/>
                    <w:numPr>
                      <w:ilvl w:val="0"/>
                      <w:numId w:val="4"/>
                    </w:numPr>
                    <w:tabs>
                      <w:tab w:val="right" w:pos="7229"/>
                    </w:tabs>
                    <w:rPr>
                      <w:rFonts w:ascii="Constantia" w:hAnsi="Constantia" w:cstheme="minorHAnsi"/>
                      <w:color w:val="000000"/>
                      <w:shd w:val="clear" w:color="auto" w:fill="FFFFFF"/>
                    </w:rPr>
                  </w:pPr>
                  <w:r w:rsidRPr="00DD3713">
                    <w:rPr>
                      <w:rFonts w:ascii="Constantia" w:hAnsi="Constantia" w:cstheme="minorHAnsi"/>
                      <w:color w:val="000000"/>
                      <w:shd w:val="clear" w:color="auto" w:fill="FFFFFF"/>
                    </w:rPr>
                    <w:t>Algehele dagelijkse verzorging en begeleiding van de bewoners</w:t>
                  </w:r>
                  <w:r w:rsidR="001D5AB7">
                    <w:rPr>
                      <w:rFonts w:ascii="Constantia" w:hAnsi="Constantia" w:cstheme="minorHAnsi"/>
                      <w:color w:val="000000"/>
                      <w:shd w:val="clear" w:color="auto" w:fill="FFFFFF"/>
                    </w:rPr>
                    <w:t>.</w:t>
                  </w:r>
                </w:p>
                <w:p w:rsidR="00963AED" w:rsidRPr="00DD3713" w:rsidRDefault="00963AED" w:rsidP="00963AED">
                  <w:pPr>
                    <w:pStyle w:val="Lijstalinea"/>
                    <w:numPr>
                      <w:ilvl w:val="0"/>
                      <w:numId w:val="4"/>
                    </w:numPr>
                    <w:tabs>
                      <w:tab w:val="right" w:pos="7229"/>
                    </w:tabs>
                    <w:rPr>
                      <w:rFonts w:ascii="Constantia" w:hAnsi="Constantia" w:cstheme="minorHAnsi"/>
                      <w:color w:val="000000"/>
                      <w:shd w:val="clear" w:color="auto" w:fill="FFFFFF"/>
                    </w:rPr>
                  </w:pPr>
                  <w:r w:rsidRPr="00DD3713">
                    <w:rPr>
                      <w:rFonts w:ascii="Constantia" w:hAnsi="Constantia" w:cstheme="minorHAnsi"/>
                      <w:color w:val="000000"/>
                      <w:shd w:val="clear" w:color="auto" w:fill="FFFFFF"/>
                    </w:rPr>
                    <w:t>Het verrichten van verpleegtechnische handelingen</w:t>
                  </w:r>
                  <w:r w:rsidR="001D5AB7">
                    <w:rPr>
                      <w:rFonts w:ascii="Constantia" w:hAnsi="Constantia" w:cstheme="minorHAnsi"/>
                      <w:color w:val="000000"/>
                      <w:shd w:val="clear" w:color="auto" w:fill="FFFFFF"/>
                    </w:rPr>
                    <w:t>.</w:t>
                  </w:r>
                </w:p>
                <w:p w:rsidR="00963AED" w:rsidRPr="00DD3713" w:rsidRDefault="00963AED" w:rsidP="00963AED">
                  <w:pPr>
                    <w:pStyle w:val="Lijstalinea"/>
                    <w:numPr>
                      <w:ilvl w:val="0"/>
                      <w:numId w:val="4"/>
                    </w:numPr>
                    <w:tabs>
                      <w:tab w:val="right" w:pos="7229"/>
                    </w:tabs>
                    <w:rPr>
                      <w:rFonts w:ascii="Constantia" w:hAnsi="Constantia" w:cstheme="minorHAnsi"/>
                      <w:color w:val="000000"/>
                      <w:shd w:val="clear" w:color="auto" w:fill="FFFFFF"/>
                    </w:rPr>
                  </w:pPr>
                  <w:r w:rsidRPr="00DD3713">
                    <w:rPr>
                      <w:rFonts w:ascii="Constantia" w:hAnsi="Constantia" w:cstheme="minorHAnsi"/>
                      <w:color w:val="000000"/>
                      <w:shd w:val="clear" w:color="auto" w:fill="FFFFFF"/>
                    </w:rPr>
                    <w:t>Dagelijks er aan bijdragen om invulling t</w:t>
                  </w:r>
                  <w:r w:rsidR="001D5AB7">
                    <w:rPr>
                      <w:rFonts w:ascii="Constantia" w:hAnsi="Constantia" w:cstheme="minorHAnsi"/>
                      <w:color w:val="000000"/>
                      <w:shd w:val="clear" w:color="auto" w:fill="FFFFFF"/>
                    </w:rPr>
                    <w:t>e geven aan een zinvolle dag voor</w:t>
                  </w:r>
                  <w:r w:rsidRPr="00DD3713">
                    <w:rPr>
                      <w:rFonts w:ascii="Constantia" w:hAnsi="Constantia" w:cstheme="minorHAnsi"/>
                      <w:color w:val="000000"/>
                      <w:shd w:val="clear" w:color="auto" w:fill="FFFFFF"/>
                    </w:rPr>
                    <w:t xml:space="preserve"> de cliënten. </w:t>
                  </w:r>
                </w:p>
                <w:p w:rsidR="00963AED" w:rsidRPr="00DD3713" w:rsidRDefault="00963AED" w:rsidP="00963AED">
                  <w:pPr>
                    <w:tabs>
                      <w:tab w:val="right" w:pos="7229"/>
                    </w:tabs>
                    <w:spacing w:after="0"/>
                    <w:rPr>
                      <w:rFonts w:ascii="Constantia" w:hAnsi="Constantia" w:cstheme="minorHAnsi"/>
                    </w:rPr>
                  </w:pPr>
                  <w:r w:rsidRPr="00DD3713">
                    <w:rPr>
                      <w:rFonts w:ascii="Constantia" w:hAnsi="Constantia" w:cstheme="minorHAnsi"/>
                      <w:b/>
                    </w:rPr>
                    <w:t>REVALIDATIECENTRUM HERCULES</w:t>
                  </w:r>
                  <w:r w:rsidRPr="00DD3713">
                    <w:rPr>
                      <w:rFonts w:ascii="Constantia" w:hAnsi="Constantia" w:cstheme="minorHAnsi"/>
                    </w:rPr>
                    <w:tab/>
                    <w:t>Purmerend</w:t>
                  </w:r>
                </w:p>
                <w:p w:rsidR="00963AED" w:rsidRPr="00DD3713" w:rsidRDefault="00963AED" w:rsidP="00963AED">
                  <w:pPr>
                    <w:tabs>
                      <w:tab w:val="right" w:pos="7229"/>
                    </w:tabs>
                    <w:spacing w:after="0"/>
                    <w:rPr>
                      <w:rFonts w:ascii="Constantia" w:hAnsi="Constantia" w:cstheme="minorHAnsi"/>
                      <w:color w:val="2F5496" w:themeColor="accent5" w:themeShade="BF"/>
                      <w:sz w:val="24"/>
                      <w:szCs w:val="24"/>
                    </w:rPr>
                  </w:pPr>
                  <w:r w:rsidRPr="00DD3713">
                    <w:rPr>
                      <w:rFonts w:ascii="Constantia" w:hAnsi="Constantia" w:cstheme="minorHAnsi"/>
                    </w:rPr>
                    <w:t>20</w:t>
                  </w:r>
                  <w:r w:rsidR="007D5D73" w:rsidRPr="00DD3713">
                    <w:rPr>
                      <w:rFonts w:ascii="Constantia" w:hAnsi="Constantia" w:cstheme="minorHAnsi"/>
                    </w:rPr>
                    <w:t>08</w:t>
                  </w:r>
                  <w:r w:rsidRPr="00DD3713">
                    <w:rPr>
                      <w:rFonts w:ascii="Constantia" w:hAnsi="Constantia" w:cstheme="minorHAnsi"/>
                    </w:rPr>
                    <w:t>-201</w:t>
                  </w:r>
                  <w:r w:rsidR="007D5D73" w:rsidRPr="00DD3713">
                    <w:rPr>
                      <w:rFonts w:ascii="Constantia" w:hAnsi="Constantia" w:cstheme="minorHAnsi"/>
                    </w:rPr>
                    <w:t>2</w:t>
                  </w:r>
                </w:p>
                <w:p w:rsidR="00963AED" w:rsidRPr="00DD3713" w:rsidRDefault="00963AED" w:rsidP="00963AED">
                  <w:pPr>
                    <w:tabs>
                      <w:tab w:val="right" w:pos="7229"/>
                    </w:tabs>
                    <w:spacing w:after="80"/>
                    <w:rPr>
                      <w:rFonts w:ascii="Constantia" w:hAnsi="Constantia" w:cstheme="minorHAnsi"/>
                    </w:rPr>
                  </w:pPr>
                  <w:r w:rsidRPr="00DD3713">
                    <w:rPr>
                      <w:rFonts w:ascii="Constantia" w:hAnsi="Constantia" w:cstheme="minorHAnsi"/>
                      <w:color w:val="000000"/>
                      <w:shd w:val="clear" w:color="auto" w:fill="FFFFFF"/>
                    </w:rPr>
                    <w:t>Verzorgende</w:t>
                  </w:r>
                  <w:r w:rsidRPr="00DD3713">
                    <w:rPr>
                      <w:rFonts w:ascii="Constantia" w:hAnsi="Constantia"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IG </w:t>
                  </w:r>
                </w:p>
                <w:p w:rsidR="00963AED" w:rsidRPr="00DD3713" w:rsidRDefault="00963AED" w:rsidP="00963AED">
                  <w:pPr>
                    <w:pStyle w:val="Lijstalinea"/>
                    <w:numPr>
                      <w:ilvl w:val="0"/>
                      <w:numId w:val="5"/>
                    </w:numPr>
                    <w:tabs>
                      <w:tab w:val="right" w:pos="7229"/>
                    </w:tabs>
                    <w:rPr>
                      <w:rFonts w:ascii="Constantia" w:hAnsi="Constantia" w:cstheme="minorHAnsi"/>
                    </w:rPr>
                  </w:pPr>
                  <w:r w:rsidRPr="00DD3713">
                    <w:rPr>
                      <w:rFonts w:ascii="Constantia" w:hAnsi="Constantia" w:cstheme="minorHAnsi"/>
                    </w:rPr>
                    <w:t xml:space="preserve">Bijdragen aan de zorg voor begeleiding en revalidatie van de cliënten. </w:t>
                  </w:r>
                </w:p>
                <w:p w:rsidR="00963AED" w:rsidRPr="00DD3713" w:rsidRDefault="00963AED" w:rsidP="00963AED">
                  <w:pPr>
                    <w:pStyle w:val="Lijstalinea"/>
                    <w:numPr>
                      <w:ilvl w:val="0"/>
                      <w:numId w:val="5"/>
                    </w:numPr>
                    <w:tabs>
                      <w:tab w:val="right" w:pos="7229"/>
                    </w:tabs>
                    <w:rPr>
                      <w:rFonts w:ascii="Constantia" w:hAnsi="Constantia" w:cstheme="minorHAnsi"/>
                    </w:rPr>
                  </w:pPr>
                  <w:r w:rsidRPr="00DD3713">
                    <w:rPr>
                      <w:rFonts w:ascii="Constantia" w:hAnsi="Constantia" w:cstheme="minorHAnsi"/>
                    </w:rPr>
                    <w:t>Signaleren van aandachtspunten en actie ondernemen met het team om het herstel proces soepel te laten verlopen.</w:t>
                  </w:r>
                </w:p>
                <w:p w:rsidR="00963AED" w:rsidRPr="00DD3713" w:rsidRDefault="00963AED" w:rsidP="00963AED">
                  <w:pPr>
                    <w:pStyle w:val="Lijstalinea"/>
                    <w:numPr>
                      <w:ilvl w:val="0"/>
                      <w:numId w:val="5"/>
                    </w:numPr>
                    <w:tabs>
                      <w:tab w:val="right" w:pos="7229"/>
                    </w:tabs>
                    <w:rPr>
                      <w:rFonts w:ascii="Constantia" w:hAnsi="Constantia" w:cstheme="minorHAnsi"/>
                    </w:rPr>
                  </w:pPr>
                  <w:r w:rsidRPr="00DD3713">
                    <w:rPr>
                      <w:rFonts w:ascii="Constantia" w:hAnsi="Constantia" w:cstheme="minorHAnsi"/>
                    </w:rPr>
                    <w:t>In mijn functie was ik tevens het eerste aanspreekpunt voor de cliënten en de families.</w:t>
                  </w:r>
                </w:p>
                <w:p w:rsidR="00963AED" w:rsidRPr="00DD3713" w:rsidRDefault="00963AED" w:rsidP="00963AED">
                  <w:pPr>
                    <w:rPr>
                      <w:rFonts w:ascii="Constantia" w:hAnsi="Constantia"/>
                    </w:rPr>
                  </w:pPr>
                </w:p>
              </w:txbxContent>
            </v:textbox>
            <w10:wrap anchory="page"/>
          </v:shape>
        </w:pict>
      </w:r>
      <w:r w:rsidR="00963AED">
        <w:rPr>
          <w:rFonts w:ascii="Bahnschrift SemiBold" w:hAnsi="Bahnschrift SemiBold"/>
          <w:noProof/>
          <w:color w:val="5B9BD5" w:themeColor="accent1"/>
          <w:sz w:val="28"/>
          <w:szCs w:val="28"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1440180" cy="1440180"/>
            <wp:effectExtent l="0" t="0" r="7620" b="7620"/>
            <wp:wrapThrough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AED" w:rsidRDefault="00963AED"/>
    <w:p w:rsidR="00963AED" w:rsidRDefault="00963AED"/>
    <w:p w:rsidR="00963AED" w:rsidRDefault="00963AED"/>
    <w:p w:rsidR="00963AED" w:rsidRDefault="00963AED"/>
    <w:p w:rsidR="00963AED" w:rsidRDefault="00301361">
      <w:r>
        <w:rPr>
          <w:noProof/>
          <w:lang w:eastAsia="nl-NL"/>
        </w:rPr>
        <w:pict>
          <v:shape id="Tekstvak 1" o:spid="_x0000_s1028" type="#_x0000_t202" style="position:absolute;margin-left:-134.7pt;margin-top:19.6pt;width:140.25pt;height:528.7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TecwIAADMFAAAOAAAAZHJzL2Uyb0RvYy54bWysVEtPGzEQvlfqf7B8L5uNCKERG5SCqCoh&#10;QA0VZ8drkxVej2tPspv++o69DyjNqerFO/Z88/5mLy7b2rC98qECW/D8ZMKZshLKyj4X/Mfjzadz&#10;zgIKWwoDVhX8oAK/XH78cNG4hZrCFkypPCMnNiwaV/AtoltkWZBbVYtwAk5ZUmrwtUC6+ues9KIh&#10;77XJppPJWdaAL50HqUKg1+tOyZfJv9ZK4r3WQSEzBafcMJ0+nZt4ZssLsXj2wm0r2ach/iGLWlSW&#10;go6urgUKtvPVX67qSnoIoPFEQp2B1pVUqQaqJp+8q2a9FU6lWqg5wY1tCv/PrbzbP3hWlTQ7zqyo&#10;aUSP6iXgXrywPHancWFBoLUjGLZfoI3I/j3QYyy61b6OXyqHkZ76fBh7q1pkMhrNz/N8PuNMku5s&#10;ns/y6Sz6yV7NnQ/4VUHNolBwT8NLPRX724AddIDEaMbGt5hfl0eS8GBUp/yuNNVFkafJSWKUujKe&#10;7QVxQUipLKZKKANjCR3NdGXMaJgfMzSjUY+NZioxbTScHDP8M+JokaKCxdG4riz4Yw7KlyFd3eGH&#10;6ruaY/nYbto0zOkwog2UB5qch475wcmbirp7KwI+CE9Up2HR+uI9HdpAU3DoJc624H8de494YiBp&#10;OWtodQoefu6EV5yZb5a4+Tk/PY27li6ns/mULv6tZvNWY3f1FdBEiH+UXRIjHs0gag/1E235KkYl&#10;lbCSYhccB/EKu4Wmv4RUq1UC0XY5gbd27WR0HbscufPYPgnveoIhcfMOhiUTi3c867DR0sJqh6Cr&#10;RMLY566rff9pMxON+79IXP2394R6/dctfwMAAP//AwBQSwMEFAAGAAgAAAAhAFGdjWbgAAAACwEA&#10;AA8AAABkcnMvZG93bnJldi54bWxMj8tqwzAQRfeF/oOYQneJHJs6iWs5hEChi9KQxB8wscYPaknG&#10;Uhz37ztdtcthDveem+9m04uJRt85q2C1jECQrZzubKOgvLwtNiB8QKuxd5YUfJOHXfH4kGOm3d2e&#10;aDqHRnCI9RkqaEMYMil91ZJBv3QDWf7VbjQY+BwbqUe8c7jpZRxFqTTYWW5ocaBDS9XX+WYU4CW8&#10;J/VUlR/d8VgjJXgqP1Olnp/m/SuIQHP4g+FXn9WhYKeru1ntRa9gsdrwlqAg2cYgGIjT+AXElclo&#10;m65BFrn8v6H4AQAA//8DAFBLAQItABQABgAIAAAAIQC2gziS/gAAAOEBAAATAAAAAAAAAAAAAAAA&#10;AAAAAABbQ29udGVudF9UeXBlc10ueG1sUEsBAi0AFAAGAAgAAAAhADj9If/WAAAAlAEAAAsAAAAA&#10;AAAAAAAAAAAALwEAAF9yZWxzLy5yZWxzUEsBAi0AFAAGAAgAAAAhAKLJ1N5zAgAAMwUAAA4AAAAA&#10;AAAAAAAAAAAALgIAAGRycy9lMm9Eb2MueG1sUEsBAi0AFAAGAAgAAAAhAFGdjWbgAAAACwEAAA8A&#10;AAAAAAAAAAAAAAAAzQQAAGRycy9kb3ducmV2LnhtbFBLBQYAAAAABAAEAPMAAADaBQAAAAA=&#10;" fillcolor="white [3201]" strokecolor="#5b9bd5 [3204]" strokeweight="1pt">
            <v:textbox>
              <w:txbxContent>
                <w:p w:rsidR="00963AED" w:rsidRPr="00DD3713" w:rsidRDefault="00963AED" w:rsidP="00963AED">
                  <w:pPr>
                    <w:spacing w:before="120" w:after="120"/>
                    <w:rPr>
                      <w:rFonts w:ascii="Constantia" w:hAnsi="Constantia"/>
                      <w:color w:val="5B9BD5" w:themeColor="accent1"/>
                      <w:sz w:val="28"/>
                      <w:szCs w:val="28"/>
                    </w:rPr>
                  </w:pPr>
                  <w:r w:rsidRPr="00DD3713">
                    <w:rPr>
                      <w:rFonts w:ascii="Constantia" w:hAnsi="Constantia"/>
                      <w:color w:val="5B9BD5" w:themeColor="accent1"/>
                      <w:sz w:val="28"/>
                      <w:szCs w:val="28"/>
                    </w:rPr>
                    <w:t>EIGENSCHAPPEN</w:t>
                  </w:r>
                </w:p>
                <w:p w:rsidR="00963AED" w:rsidRPr="00DD3713" w:rsidRDefault="00963AED" w:rsidP="00963AED">
                  <w:pPr>
                    <w:spacing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DD3713">
                    <w:rPr>
                      <w:rFonts w:ascii="Constantia" w:hAnsi="Constantia"/>
                      <w:sz w:val="24"/>
                      <w:szCs w:val="24"/>
                    </w:rPr>
                    <w:t>ORGANISATIE</w:t>
                  </w:r>
                </w:p>
                <w:p w:rsidR="00963AED" w:rsidRPr="00DD3713" w:rsidRDefault="00963AED" w:rsidP="00963AED">
                  <w:pPr>
                    <w:spacing w:after="0"/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</w:pP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</w:p>
                <w:p w:rsidR="00963AED" w:rsidRPr="00DD3713" w:rsidRDefault="00963AED" w:rsidP="00963AED">
                  <w:pPr>
                    <w:spacing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DD3713">
                    <w:rPr>
                      <w:rFonts w:ascii="Constantia" w:hAnsi="Constantia"/>
                      <w:sz w:val="24"/>
                      <w:szCs w:val="24"/>
                    </w:rPr>
                    <w:t>LEIDINGGEVEN</w:t>
                  </w:r>
                </w:p>
                <w:p w:rsidR="00963AED" w:rsidRPr="00DD3713" w:rsidRDefault="00963AED" w:rsidP="00963AED">
                  <w:pPr>
                    <w:spacing w:after="0"/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</w:pP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</w:p>
                <w:p w:rsidR="00963AED" w:rsidRPr="00DD3713" w:rsidRDefault="00963AED" w:rsidP="00963AED">
                  <w:pPr>
                    <w:spacing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DD3713">
                    <w:rPr>
                      <w:rFonts w:ascii="Constantia" w:hAnsi="Constantia"/>
                      <w:sz w:val="24"/>
                      <w:szCs w:val="24"/>
                    </w:rPr>
                    <w:t>DELEGEREN</w:t>
                  </w:r>
                </w:p>
                <w:p w:rsidR="00963AED" w:rsidRPr="00DD3713" w:rsidRDefault="00963AED" w:rsidP="00963AED">
                  <w:pPr>
                    <w:spacing w:after="0"/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</w:pP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</w:p>
                <w:p w:rsidR="00963AED" w:rsidRPr="00DD3713" w:rsidRDefault="00963AED" w:rsidP="00963AED">
                  <w:pPr>
                    <w:spacing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DD3713">
                    <w:rPr>
                      <w:rFonts w:ascii="Constantia" w:hAnsi="Constantia"/>
                      <w:sz w:val="24"/>
                      <w:szCs w:val="24"/>
                    </w:rPr>
                    <w:t>ANALYTISCH</w:t>
                  </w:r>
                </w:p>
                <w:p w:rsidR="00963AED" w:rsidRPr="00DD3713" w:rsidRDefault="00963AED" w:rsidP="00963AED">
                  <w:pPr>
                    <w:spacing w:after="0"/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</w:pP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</w:p>
                <w:p w:rsidR="00963AED" w:rsidRPr="00DD3713" w:rsidRDefault="00963AED" w:rsidP="00963AED">
                  <w:pPr>
                    <w:spacing w:after="0"/>
                    <w:rPr>
                      <w:rFonts w:ascii="Constantia" w:hAnsi="Constantia"/>
                      <w:sz w:val="24"/>
                      <w:szCs w:val="24"/>
                    </w:rPr>
                  </w:pPr>
                </w:p>
                <w:p w:rsidR="00963AED" w:rsidRPr="00DD3713" w:rsidRDefault="00963AED" w:rsidP="00963AED">
                  <w:pPr>
                    <w:spacing w:after="120"/>
                    <w:rPr>
                      <w:rFonts w:ascii="Constantia" w:hAnsi="Constantia"/>
                      <w:color w:val="5B9BD5" w:themeColor="accent1"/>
                      <w:sz w:val="28"/>
                      <w:szCs w:val="28"/>
                    </w:rPr>
                  </w:pPr>
                  <w:r w:rsidRPr="00DD3713">
                    <w:rPr>
                      <w:rFonts w:ascii="Constantia" w:hAnsi="Constantia"/>
                      <w:color w:val="5B9BD5" w:themeColor="accent1"/>
                      <w:sz w:val="28"/>
                      <w:szCs w:val="28"/>
                    </w:rPr>
                    <w:t>COMPUTER</w:t>
                  </w:r>
                </w:p>
                <w:p w:rsidR="00963AED" w:rsidRPr="00DD3713" w:rsidRDefault="00963AED" w:rsidP="00963AED">
                  <w:pPr>
                    <w:spacing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DD3713">
                    <w:rPr>
                      <w:rFonts w:ascii="Constantia" w:hAnsi="Constantia"/>
                      <w:sz w:val="24"/>
                      <w:szCs w:val="24"/>
                    </w:rPr>
                    <w:t>MS WORD</w:t>
                  </w:r>
                </w:p>
                <w:p w:rsidR="00963AED" w:rsidRPr="00DD3713" w:rsidRDefault="00963AED" w:rsidP="00963AED">
                  <w:pPr>
                    <w:spacing w:after="0"/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</w:pP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</w:p>
                <w:p w:rsidR="00963AED" w:rsidRPr="00DD3713" w:rsidRDefault="00963AED" w:rsidP="00963AED">
                  <w:pPr>
                    <w:spacing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DD3713">
                    <w:rPr>
                      <w:rFonts w:ascii="Constantia" w:hAnsi="Constantia"/>
                      <w:sz w:val="24"/>
                      <w:szCs w:val="24"/>
                    </w:rPr>
                    <w:t>MS EXCEL</w:t>
                  </w:r>
                </w:p>
                <w:p w:rsidR="00963AED" w:rsidRPr="00DD3713" w:rsidRDefault="00963AED" w:rsidP="00963AED">
                  <w:pPr>
                    <w:spacing w:after="0"/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</w:pP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</w:p>
                <w:p w:rsidR="00963AED" w:rsidRPr="00DD3713" w:rsidRDefault="00963AED" w:rsidP="00963AED">
                  <w:pPr>
                    <w:spacing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DD3713">
                    <w:rPr>
                      <w:rFonts w:ascii="Constantia" w:hAnsi="Constantia"/>
                      <w:sz w:val="24"/>
                      <w:szCs w:val="24"/>
                    </w:rPr>
                    <w:t>MS POWERPOINT</w:t>
                  </w:r>
                </w:p>
                <w:p w:rsidR="00963AED" w:rsidRPr="00DD3713" w:rsidRDefault="00963AED" w:rsidP="00963AED">
                  <w:pPr>
                    <w:spacing w:after="0"/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</w:pP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</w:p>
                <w:p w:rsidR="00963AED" w:rsidRPr="00DD3713" w:rsidRDefault="00963AED" w:rsidP="00963AED">
                  <w:pPr>
                    <w:spacing w:after="0"/>
                    <w:rPr>
                      <w:rFonts w:ascii="Constantia" w:hAnsi="Constantia"/>
                      <w:sz w:val="24"/>
                      <w:szCs w:val="24"/>
                    </w:rPr>
                  </w:pPr>
                </w:p>
                <w:p w:rsidR="00963AED" w:rsidRPr="00DD3713" w:rsidRDefault="00963AED" w:rsidP="00963AED">
                  <w:pPr>
                    <w:spacing w:after="120"/>
                    <w:rPr>
                      <w:rFonts w:ascii="Constantia" w:hAnsi="Constantia"/>
                      <w:color w:val="5B9BD5" w:themeColor="accent1"/>
                      <w:sz w:val="28"/>
                      <w:szCs w:val="28"/>
                    </w:rPr>
                  </w:pPr>
                  <w:r w:rsidRPr="00DD3713">
                    <w:rPr>
                      <w:rFonts w:ascii="Constantia" w:hAnsi="Constantia"/>
                      <w:color w:val="5B9BD5" w:themeColor="accent1"/>
                      <w:sz w:val="28"/>
                      <w:szCs w:val="28"/>
                    </w:rPr>
                    <w:t>TALEN</w:t>
                  </w:r>
                </w:p>
                <w:p w:rsidR="00963AED" w:rsidRPr="00DD3713" w:rsidRDefault="00963AED" w:rsidP="00963AED">
                  <w:pPr>
                    <w:spacing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DD3713">
                    <w:rPr>
                      <w:rFonts w:ascii="Constantia" w:hAnsi="Constantia"/>
                      <w:sz w:val="24"/>
                      <w:szCs w:val="24"/>
                    </w:rPr>
                    <w:t>NEDERLANDS</w:t>
                  </w:r>
                </w:p>
                <w:p w:rsidR="00963AED" w:rsidRPr="00DD3713" w:rsidRDefault="00963AED" w:rsidP="00963AED">
                  <w:pPr>
                    <w:spacing w:after="0"/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</w:pP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</w:p>
                <w:p w:rsidR="00963AED" w:rsidRPr="00DD3713" w:rsidRDefault="00963AED" w:rsidP="00963AED">
                  <w:pPr>
                    <w:spacing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DD3713">
                    <w:rPr>
                      <w:rFonts w:ascii="Constantia" w:hAnsi="Constantia"/>
                      <w:sz w:val="24"/>
                      <w:szCs w:val="24"/>
                    </w:rPr>
                    <w:t>ENGELS</w:t>
                  </w:r>
                </w:p>
                <w:p w:rsidR="00963AED" w:rsidRPr="00DD3713" w:rsidRDefault="00963AED" w:rsidP="00963AED">
                  <w:pPr>
                    <w:spacing w:after="0"/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</w:pP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</w:p>
                <w:p w:rsidR="00963AED" w:rsidRPr="00DD3713" w:rsidRDefault="00963AED" w:rsidP="00963AED">
                  <w:pPr>
                    <w:spacing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DD3713">
                    <w:rPr>
                      <w:rFonts w:ascii="Constantia" w:hAnsi="Constantia"/>
                      <w:sz w:val="24"/>
                      <w:szCs w:val="24"/>
                    </w:rPr>
                    <w:t>DUITS</w:t>
                  </w:r>
                </w:p>
                <w:p w:rsidR="00963AED" w:rsidRPr="00DD3713" w:rsidRDefault="00963AED" w:rsidP="00963AED">
                  <w:pPr>
                    <w:spacing w:after="0"/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</w:pP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</w:p>
                <w:p w:rsidR="00963AED" w:rsidRPr="00DD3713" w:rsidRDefault="00963AED" w:rsidP="00963AED">
                  <w:pPr>
                    <w:spacing w:after="0"/>
                    <w:rPr>
                      <w:rFonts w:ascii="Constantia" w:hAnsi="Constantia"/>
                      <w:sz w:val="24"/>
                      <w:szCs w:val="24"/>
                    </w:rPr>
                  </w:pPr>
                </w:p>
                <w:p w:rsidR="00963AED" w:rsidRPr="00DD3713" w:rsidRDefault="00963AED" w:rsidP="00963AED">
                  <w:pPr>
                    <w:spacing w:after="120"/>
                    <w:rPr>
                      <w:rFonts w:ascii="Constantia" w:hAnsi="Constantia"/>
                      <w:sz w:val="28"/>
                      <w:szCs w:val="28"/>
                    </w:rPr>
                  </w:pPr>
                  <w:r w:rsidRPr="00DD3713">
                    <w:rPr>
                      <w:rFonts w:ascii="Constantia" w:hAnsi="Constantia"/>
                      <w:color w:val="5B9BD5" w:themeColor="accent1"/>
                      <w:sz w:val="28"/>
                      <w:szCs w:val="28"/>
                    </w:rPr>
                    <w:t>INTERESSES</w:t>
                  </w:r>
                </w:p>
                <w:p w:rsidR="00963AED" w:rsidRPr="00DD3713" w:rsidRDefault="00963AED" w:rsidP="00963AED">
                  <w:pPr>
                    <w:spacing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DD3713">
                    <w:rPr>
                      <w:rFonts w:ascii="Constantia" w:hAnsi="Constantia"/>
                      <w:sz w:val="24"/>
                      <w:szCs w:val="24"/>
                    </w:rPr>
                    <w:t>KORFBAL</w:t>
                  </w:r>
                </w:p>
                <w:p w:rsidR="00963AED" w:rsidRPr="00DD3713" w:rsidRDefault="00963AED" w:rsidP="00963AED">
                  <w:pPr>
                    <w:spacing w:after="0"/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</w:pP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</w:p>
                <w:p w:rsidR="00963AED" w:rsidRPr="00DD3713" w:rsidRDefault="00963AED" w:rsidP="00963AED">
                  <w:pPr>
                    <w:spacing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DD3713">
                    <w:rPr>
                      <w:rFonts w:ascii="Constantia" w:hAnsi="Constantia"/>
                      <w:sz w:val="24"/>
                      <w:szCs w:val="24"/>
                    </w:rPr>
                    <w:t>LITERATUUR</w:t>
                  </w:r>
                </w:p>
                <w:p w:rsidR="00963AED" w:rsidRPr="00DD3713" w:rsidRDefault="00963AED" w:rsidP="00963AED">
                  <w:pPr>
                    <w:rPr>
                      <w:rFonts w:ascii="Constantia" w:hAnsi="Constantia"/>
                    </w:rPr>
                  </w:pP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5B9BD5" w:themeColor="accent1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color w:val="767171" w:themeColor="background2" w:themeShade="80"/>
                      <w:sz w:val="24"/>
                      <w:szCs w:val="24"/>
                    </w:rPr>
                    <w:sym w:font="Wingdings 2" w:char="F0A6"/>
                  </w:r>
                  <w:r w:rsidRPr="00DD3713">
                    <w:rPr>
                      <w:rFonts w:ascii="Constantia" w:hAnsi="Constantia" w:cs="Arial"/>
                      <w:sz w:val="24"/>
                      <w:szCs w:val="24"/>
                    </w:rPr>
                    <w:br w:type="column"/>
                  </w:r>
                </w:p>
              </w:txbxContent>
            </v:textbox>
          </v:shape>
        </w:pict>
      </w:r>
    </w:p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963AED" w:rsidRDefault="00963AED"/>
    <w:p w:rsidR="00A36D88" w:rsidRDefault="00A36D88"/>
    <w:p w:rsidR="00A36D88" w:rsidRDefault="00A36D88"/>
    <w:p w:rsidR="00A36D88" w:rsidRDefault="00A36D88"/>
    <w:p w:rsidR="00A36D88" w:rsidRDefault="00A36D88"/>
    <w:p w:rsidR="00A36D88" w:rsidRDefault="00A36D88"/>
    <w:sectPr w:rsidR="00A36D88" w:rsidSect="00DE6C3D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361" w:rsidRDefault="00301361" w:rsidP="00883399">
      <w:pPr>
        <w:spacing w:after="0" w:line="240" w:lineRule="auto"/>
      </w:pPr>
      <w:r>
        <w:separator/>
      </w:r>
    </w:p>
  </w:endnote>
  <w:endnote w:type="continuationSeparator" w:id="0">
    <w:p w:rsidR="00301361" w:rsidRDefault="00301361" w:rsidP="0088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361" w:rsidRDefault="00301361" w:rsidP="00883399">
      <w:pPr>
        <w:spacing w:after="0" w:line="240" w:lineRule="auto"/>
      </w:pPr>
      <w:r>
        <w:separator/>
      </w:r>
    </w:p>
  </w:footnote>
  <w:footnote w:type="continuationSeparator" w:id="0">
    <w:p w:rsidR="00301361" w:rsidRDefault="00301361" w:rsidP="00883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E13CB"/>
    <w:multiLevelType w:val="hybridMultilevel"/>
    <w:tmpl w:val="2BBE88F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348A"/>
    <w:multiLevelType w:val="hybridMultilevel"/>
    <w:tmpl w:val="920C72F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151E0"/>
    <w:multiLevelType w:val="hybridMultilevel"/>
    <w:tmpl w:val="81727F8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948C8"/>
    <w:multiLevelType w:val="hybridMultilevel"/>
    <w:tmpl w:val="ABF2D96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46F98"/>
    <w:multiLevelType w:val="hybridMultilevel"/>
    <w:tmpl w:val="F0D47F1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AED"/>
    <w:rsid w:val="0018748C"/>
    <w:rsid w:val="001D5AB7"/>
    <w:rsid w:val="00301361"/>
    <w:rsid w:val="00405EAF"/>
    <w:rsid w:val="00444FCF"/>
    <w:rsid w:val="00514B7D"/>
    <w:rsid w:val="005A53D2"/>
    <w:rsid w:val="007B479D"/>
    <w:rsid w:val="007D5D73"/>
    <w:rsid w:val="00883399"/>
    <w:rsid w:val="008C594C"/>
    <w:rsid w:val="00954AAA"/>
    <w:rsid w:val="00963AED"/>
    <w:rsid w:val="009E23F4"/>
    <w:rsid w:val="00A36D88"/>
    <w:rsid w:val="00AE30BE"/>
    <w:rsid w:val="00B90FE5"/>
    <w:rsid w:val="00CD3C14"/>
    <w:rsid w:val="00DD096B"/>
    <w:rsid w:val="00DD3713"/>
    <w:rsid w:val="00DE6C3D"/>
    <w:rsid w:val="00FD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2D7604-BE66-43E0-BE0C-CEC9446D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74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63AED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96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63AED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963AED"/>
  </w:style>
  <w:style w:type="paragraph" w:styleId="Koptekst">
    <w:name w:val="header"/>
    <w:basedOn w:val="Standaard"/>
    <w:link w:val="KoptekstChar"/>
    <w:uiPriority w:val="99"/>
    <w:unhideWhenUsed/>
    <w:rsid w:val="00883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3399"/>
  </w:style>
  <w:style w:type="paragraph" w:styleId="Voettekst">
    <w:name w:val="footer"/>
    <w:basedOn w:val="Standaard"/>
    <w:link w:val="VoettekstChar"/>
    <w:uiPriority w:val="99"/>
    <w:unhideWhenUsed/>
    <w:rsid w:val="00883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3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rjolein.Verhoeven@f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SollicitatieBijbel</dc:creator>
  <cp:keywords/>
  <dc:description/>
  <cp:lastModifiedBy>Windows-gebruiker</cp:lastModifiedBy>
  <cp:revision>3</cp:revision>
  <dcterms:created xsi:type="dcterms:W3CDTF">2018-03-18T01:13:00Z</dcterms:created>
  <dcterms:modified xsi:type="dcterms:W3CDTF">2018-03-18T01:13:00Z</dcterms:modified>
</cp:coreProperties>
</file>