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D6" w:rsidRDefault="006E07D6" w:rsidP="006E07D6">
      <w:pPr>
        <w:spacing w:after="0"/>
      </w:pPr>
      <w:r>
        <w:t xml:space="preserve">Mariëlle Boskamp </w:t>
      </w:r>
    </w:p>
    <w:p w:rsidR="006E07D6" w:rsidRDefault="006E07D6" w:rsidP="006E07D6">
      <w:pPr>
        <w:spacing w:after="0"/>
      </w:pPr>
      <w:r>
        <w:t>Laan van Rome 948</w:t>
      </w:r>
    </w:p>
    <w:p w:rsidR="006E07D6" w:rsidRDefault="003D2307" w:rsidP="006E07D6">
      <w:pPr>
        <w:spacing w:after="120"/>
      </w:pPr>
      <w:r>
        <w:t>1086</w:t>
      </w:r>
      <w:r w:rsidR="006E07D6">
        <w:t xml:space="preserve"> BS Amsterdam</w:t>
      </w:r>
    </w:p>
    <w:p w:rsidR="006E07D6" w:rsidRDefault="006E07D6" w:rsidP="006E07D6">
      <w:pPr>
        <w:spacing w:after="0"/>
      </w:pPr>
    </w:p>
    <w:p w:rsidR="006E07D6" w:rsidRDefault="006E07D6" w:rsidP="006E07D6">
      <w:pPr>
        <w:spacing w:after="0"/>
      </w:pPr>
      <w:r>
        <w:t>Johnny’s Casino</w:t>
      </w:r>
    </w:p>
    <w:p w:rsidR="006E07D6" w:rsidRDefault="001B798A" w:rsidP="006E07D6">
      <w:pPr>
        <w:spacing w:after="0"/>
      </w:pPr>
      <w:r>
        <w:t>T</w:t>
      </w:r>
      <w:r w:rsidR="006E07D6">
        <w:t>.a.v.</w:t>
      </w:r>
      <w:r>
        <w:t xml:space="preserve"> de heer</w:t>
      </w:r>
      <w:bookmarkStart w:id="0" w:name="_GoBack"/>
      <w:bookmarkEnd w:id="0"/>
      <w:r w:rsidR="006E07D6">
        <w:t xml:space="preserve"> Peter </w:t>
      </w:r>
      <w:proofErr w:type="spellStart"/>
      <w:r w:rsidR="006E07D6">
        <w:t>Jippekade</w:t>
      </w:r>
      <w:proofErr w:type="spellEnd"/>
    </w:p>
    <w:p w:rsidR="006E07D6" w:rsidRDefault="006E07D6" w:rsidP="006E07D6">
      <w:pPr>
        <w:spacing w:after="0"/>
      </w:pPr>
      <w:r>
        <w:t>Leidseplein 1</w:t>
      </w:r>
    </w:p>
    <w:p w:rsidR="006E07D6" w:rsidRDefault="003D2307" w:rsidP="00EB354D">
      <w:pPr>
        <w:spacing w:after="0"/>
      </w:pPr>
      <w:r>
        <w:t>1010</w:t>
      </w:r>
      <w:r w:rsidR="006E07D6">
        <w:t xml:space="preserve"> BW Amsterdam</w:t>
      </w:r>
    </w:p>
    <w:p w:rsidR="00EB354D" w:rsidRDefault="00EB354D" w:rsidP="00EB354D">
      <w:pPr>
        <w:spacing w:after="0"/>
      </w:pPr>
    </w:p>
    <w:p w:rsidR="006E07D6" w:rsidRDefault="00EB354D" w:rsidP="00EB354D">
      <w:pPr>
        <w:spacing w:after="0"/>
      </w:pPr>
      <w:r>
        <w:t>Amsterdam</w:t>
      </w:r>
      <w:r w:rsidR="006E07D6">
        <w:t xml:space="preserve">, </w:t>
      </w:r>
      <w:r w:rsidR="000432BC">
        <w:t>3 januari 2018</w:t>
      </w:r>
    </w:p>
    <w:p w:rsidR="006E07D6" w:rsidRDefault="006E07D6" w:rsidP="006E07D6">
      <w:pPr>
        <w:spacing w:after="0"/>
      </w:pPr>
    </w:p>
    <w:p w:rsidR="006E07D6" w:rsidRDefault="006E07D6" w:rsidP="006E07D6">
      <w:pPr>
        <w:spacing w:after="120"/>
      </w:pPr>
      <w:r>
        <w:t xml:space="preserve">Betreft: vacature </w:t>
      </w:r>
      <w:r w:rsidR="007B026D">
        <w:t xml:space="preserve">casino </w:t>
      </w:r>
      <w:r>
        <w:t>medewerker</w:t>
      </w:r>
    </w:p>
    <w:p w:rsidR="006E07D6" w:rsidRDefault="006E07D6" w:rsidP="006E07D6">
      <w:pPr>
        <w:spacing w:after="120"/>
      </w:pPr>
    </w:p>
    <w:p w:rsidR="006E07D6" w:rsidRDefault="006E07D6" w:rsidP="006E07D6">
      <w:pPr>
        <w:spacing w:after="120"/>
      </w:pPr>
      <w:r>
        <w:t xml:space="preserve">Geachte heer </w:t>
      </w:r>
      <w:proofErr w:type="spellStart"/>
      <w:r>
        <w:t>Jippekade</w:t>
      </w:r>
      <w:proofErr w:type="spellEnd"/>
      <w:r>
        <w:t>,</w:t>
      </w:r>
    </w:p>
    <w:p w:rsidR="006E07D6" w:rsidRDefault="006E07D6" w:rsidP="006E07D6">
      <w:pPr>
        <w:spacing w:after="0"/>
      </w:pPr>
    </w:p>
    <w:p w:rsidR="007B026D" w:rsidRDefault="006E07D6" w:rsidP="006E07D6">
      <w:r>
        <w:t>Enkele minuten geleden heb ik uw vacature mogen bezichtigen op Indeed.nl. Dit heeft mij zodanig geënthousiasmeerd dat ik gelijk aan het werk ben gegaan om deze sollicitatiebrief te schrijven.</w:t>
      </w:r>
      <w:r w:rsidR="007B026D">
        <w:t xml:space="preserve"> </w:t>
      </w:r>
      <w:r>
        <w:t xml:space="preserve">De vacature sprak mij zodanig aan en mijn overtuiging dat ik de juiste persoon ben om deze te vervullen </w:t>
      </w:r>
      <w:r w:rsidR="00C63A2E">
        <w:t>moest ik zonder enig moment van aarzelen zo snel mogelijk kenbaar</w:t>
      </w:r>
      <w:r w:rsidR="00764EBF">
        <w:t xml:space="preserve"> aan u</w:t>
      </w:r>
      <w:r w:rsidR="00C63A2E">
        <w:t xml:space="preserve"> maken.</w:t>
      </w:r>
    </w:p>
    <w:p w:rsidR="003E083A" w:rsidRDefault="00C63A2E" w:rsidP="006E07D6">
      <w:r>
        <w:t>In de vacaturebeschrijving kon ik mijzelf er</w:t>
      </w:r>
      <w:r w:rsidR="00764EBF">
        <w:t>g goed</w:t>
      </w:r>
      <w:r>
        <w:t xml:space="preserve"> vinden. </w:t>
      </w:r>
      <w:r w:rsidR="007B026D">
        <w:t xml:space="preserve">De casinomedewerker heeft veel klantcontact en draagt bij een harmonieuze sfeer in de casino. De klant is koning en de klant moet zich op zijn gemak voelen om in een sfeervolle omgeving te mogen genieten van het spelaanbod. </w:t>
      </w:r>
      <w:r w:rsidR="003E083A">
        <w:t xml:space="preserve">Dit is evident </w:t>
      </w:r>
      <w:r w:rsidR="00764EBF">
        <w:t>aan</w:t>
      </w:r>
      <w:r w:rsidR="003E083A">
        <w:t xml:space="preserve"> het voeren van een optimale casino bedrijfsuitvoering. Immers, het bedrijfseconomische belang van het casino is dat er een sfeervolle atmosfeer wordt gecreëerd waarin de gast zich thuis voelt en optimaal gebruik maakt van de spelmogelijkheden van het casino.</w:t>
      </w:r>
    </w:p>
    <w:p w:rsidR="006E07D6" w:rsidRDefault="003E083A" w:rsidP="006E07D6">
      <w:r>
        <w:t>Een</w:t>
      </w:r>
      <w:r w:rsidR="007B026D">
        <w:t xml:space="preserve"> goede casino medewerker zich moet kunnen verplaatsen in de </w:t>
      </w:r>
      <w:r w:rsidR="00764EBF">
        <w:t>gast</w:t>
      </w:r>
      <w:r w:rsidR="007B026D">
        <w:t xml:space="preserve">, communicatief vaardig </w:t>
      </w:r>
      <w:r>
        <w:t>zijn, betrouwbaar</w:t>
      </w:r>
      <w:r w:rsidR="007B026D">
        <w:t xml:space="preserve"> zijn en dit</w:t>
      </w:r>
      <w:r>
        <w:t xml:space="preserve"> ook zodoende</w:t>
      </w:r>
      <w:r w:rsidR="007B026D">
        <w:t xml:space="preserve"> uitstralen. Het verstrekken van goede dienstverlening door hapjes en drankjes aan te bieden, speluitleg geven</w:t>
      </w:r>
      <w:r>
        <w:t xml:space="preserve"> en sociaal te zijn met de gast zijn enkele belangrijke componenten van het werk. Ik kan mij hier erg goed in vinden. </w:t>
      </w:r>
      <w:r w:rsidR="003C1F6B">
        <w:t>In het verled</w:t>
      </w:r>
      <w:r>
        <w:t>en heb ik verschillende banen mogen hebben in de horeca. Door deze ervaringen leer je het belang van goede dienstverlening aan de gast en hoe dit zich vertaalt in</w:t>
      </w:r>
      <w:r w:rsidR="003C1F6B">
        <w:t xml:space="preserve"> terugkerende gasten, hogere omzetten en algehele tevredenheid van gasten.</w:t>
      </w:r>
      <w:r>
        <w:t xml:space="preserve"> </w:t>
      </w:r>
    </w:p>
    <w:p w:rsidR="007C04BB" w:rsidRDefault="003C1F6B" w:rsidP="006E07D6">
      <w:r>
        <w:t xml:space="preserve">Ik ben proactief, betrokken en </w:t>
      </w:r>
      <w:r w:rsidR="00764EBF">
        <w:t>gast</w:t>
      </w:r>
      <w:r>
        <w:t>- en servicegericht. Ik draag bij aan een harmonieuze sfeer op de werkvloer en ik pas mij snel aan</w:t>
      </w:r>
      <w:r w:rsidR="00764EBF">
        <w:t xml:space="preserve"> aan</w:t>
      </w:r>
      <w:r>
        <w:t xml:space="preserve"> veranderende</w:t>
      </w:r>
      <w:r w:rsidR="00EB354D">
        <w:t xml:space="preserve"> omstandigheden. Het snel kunnen schakelen in situaties om aan de wensen te kunnen voldoen van wat er gevraagd wordt is belangrijk en deze eigenschap beheers ik als geen ander. Graag zou ik mijn eigenschappen en competenties beschikbaar willen stellen zodat u deze vacature tot uw genoegen kunt vervullen door mij aan te nemen.</w:t>
      </w:r>
    </w:p>
    <w:p w:rsidR="007C04BB" w:rsidRDefault="007C04BB" w:rsidP="006E07D6">
      <w:r>
        <w:t xml:space="preserve">In een persoonlijk gesprek zou ik mijn motivatie graag verder willen toelichten. In afwachting van uw reactie. </w:t>
      </w:r>
    </w:p>
    <w:p w:rsidR="007C04BB" w:rsidRDefault="007C04BB" w:rsidP="006E07D6">
      <w:r>
        <w:t>Met vriendelijke groet,</w:t>
      </w:r>
    </w:p>
    <w:p w:rsidR="007C04BB" w:rsidRDefault="007C04BB" w:rsidP="006E07D6"/>
    <w:p w:rsidR="000D06DE" w:rsidRDefault="007C04BB" w:rsidP="006E07D6">
      <w:r>
        <w:t>Mariëlle Boskamp</w:t>
      </w:r>
    </w:p>
    <w:sectPr w:rsidR="000D0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D6"/>
    <w:rsid w:val="000432BC"/>
    <w:rsid w:val="000D06DE"/>
    <w:rsid w:val="001B798A"/>
    <w:rsid w:val="003C1F6B"/>
    <w:rsid w:val="003D2307"/>
    <w:rsid w:val="003E083A"/>
    <w:rsid w:val="006E07D6"/>
    <w:rsid w:val="00764EBF"/>
    <w:rsid w:val="007B026D"/>
    <w:rsid w:val="007C04BB"/>
    <w:rsid w:val="00C476D2"/>
    <w:rsid w:val="00C63A2E"/>
    <w:rsid w:val="00EB3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8671-AC0B-4A88-B1C5-CBFBA6A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07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369</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10</cp:revision>
  <dcterms:created xsi:type="dcterms:W3CDTF">2017-11-20T00:41:00Z</dcterms:created>
  <dcterms:modified xsi:type="dcterms:W3CDTF">2018-01-17T23:30:00Z</dcterms:modified>
</cp:coreProperties>
</file>