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1F" w:rsidRDefault="005C471F" w:rsidP="0078401F">
      <w:pPr>
        <w:spacing w:after="0"/>
      </w:pPr>
      <w:r>
        <w:t>Peter</w:t>
      </w:r>
      <w:r w:rsidR="00707A3F">
        <w:t xml:space="preserve"> </w:t>
      </w:r>
      <w:r>
        <w:t>Bos</w:t>
      </w:r>
    </w:p>
    <w:p w:rsidR="0078401F" w:rsidRDefault="00707A3F" w:rsidP="0078401F">
      <w:pPr>
        <w:spacing w:after="0"/>
      </w:pPr>
      <w:r>
        <w:t>Willem de Zwijgerlaan 194</w:t>
      </w:r>
    </w:p>
    <w:p w:rsidR="0078401F" w:rsidRDefault="00387766" w:rsidP="0078401F">
      <w:pPr>
        <w:spacing w:after="0"/>
      </w:pPr>
      <w:r>
        <w:t>1064</w:t>
      </w:r>
      <w:r w:rsidR="0078401F">
        <w:t xml:space="preserve"> </w:t>
      </w:r>
      <w:r>
        <w:t>JH</w:t>
      </w:r>
      <w:r w:rsidR="0078401F">
        <w:t xml:space="preserve"> </w:t>
      </w:r>
      <w:r w:rsidR="00707A3F">
        <w:t>Amsterdam</w:t>
      </w:r>
    </w:p>
    <w:p w:rsidR="0078401F" w:rsidRDefault="0078401F" w:rsidP="0078401F">
      <w:pPr>
        <w:spacing w:after="0"/>
      </w:pPr>
    </w:p>
    <w:p w:rsidR="0078401F" w:rsidRDefault="00707A3F" w:rsidP="0078401F">
      <w:pPr>
        <w:spacing w:after="0"/>
      </w:pPr>
      <w:r>
        <w:t>Gemeente Amsterdam</w:t>
      </w:r>
    </w:p>
    <w:p w:rsidR="00E22B63" w:rsidRDefault="00430E08" w:rsidP="0078401F">
      <w:pPr>
        <w:spacing w:after="0"/>
      </w:pPr>
      <w:r>
        <w:t>T</w:t>
      </w:r>
      <w:r w:rsidR="00E22B63">
        <w:t xml:space="preserve">.a.v. </w:t>
      </w:r>
      <w:r>
        <w:t>d</w:t>
      </w:r>
      <w:r w:rsidR="00E22B63">
        <w:t>e heer Patrick Roth</w:t>
      </w:r>
    </w:p>
    <w:p w:rsidR="0078401F" w:rsidRDefault="00707A3F" w:rsidP="0078401F">
      <w:pPr>
        <w:spacing w:after="0"/>
      </w:pPr>
      <w:r>
        <w:t>Amstel 1</w:t>
      </w:r>
    </w:p>
    <w:p w:rsidR="0078401F" w:rsidRDefault="00387766" w:rsidP="0078401F">
      <w:pPr>
        <w:spacing w:after="0"/>
      </w:pPr>
      <w:r>
        <w:t>1011</w:t>
      </w:r>
      <w:r w:rsidR="0078401F">
        <w:t xml:space="preserve"> </w:t>
      </w:r>
      <w:r>
        <w:t>AH</w:t>
      </w:r>
      <w:r w:rsidR="0078401F">
        <w:t xml:space="preserve"> Amsterdam</w:t>
      </w:r>
    </w:p>
    <w:p w:rsidR="0078401F" w:rsidRDefault="0078401F" w:rsidP="0078401F">
      <w:pPr>
        <w:spacing w:after="0"/>
      </w:pPr>
    </w:p>
    <w:p w:rsidR="0078401F" w:rsidRDefault="005C471F" w:rsidP="0078401F">
      <w:pPr>
        <w:spacing w:after="0"/>
      </w:pPr>
      <w:r>
        <w:t>Amsterdam</w:t>
      </w:r>
      <w:r w:rsidR="0078401F">
        <w:t xml:space="preserve">, </w:t>
      </w:r>
      <w:r w:rsidR="00387766">
        <w:t>1</w:t>
      </w:r>
      <w:r w:rsidR="00430E08">
        <w:t>8</w:t>
      </w:r>
      <w:bookmarkStart w:id="0" w:name="_GoBack"/>
      <w:bookmarkEnd w:id="0"/>
      <w:r w:rsidR="0078401F">
        <w:t xml:space="preserve"> </w:t>
      </w:r>
      <w:r w:rsidR="00387766">
        <w:t>januari 2018</w:t>
      </w:r>
    </w:p>
    <w:p w:rsidR="0078401F" w:rsidRDefault="0078401F" w:rsidP="0078401F">
      <w:pPr>
        <w:spacing w:after="0"/>
      </w:pPr>
    </w:p>
    <w:p w:rsidR="0078401F" w:rsidRDefault="0078401F" w:rsidP="0078401F">
      <w:pPr>
        <w:spacing w:after="0"/>
      </w:pPr>
      <w:r>
        <w:t xml:space="preserve">Betreft: </w:t>
      </w:r>
      <w:r w:rsidR="005C7230">
        <w:t xml:space="preserve">vacature juridische medewerker </w:t>
      </w:r>
      <w:r w:rsidR="00707A3F">
        <w:t>erfpachtbeheerder</w:t>
      </w:r>
    </w:p>
    <w:p w:rsidR="0078401F" w:rsidRDefault="0078401F" w:rsidP="0078401F">
      <w:pPr>
        <w:spacing w:after="0"/>
      </w:pPr>
    </w:p>
    <w:p w:rsidR="0078401F" w:rsidRDefault="00E22B63" w:rsidP="0078401F">
      <w:pPr>
        <w:spacing w:after="0"/>
      </w:pPr>
      <w:r>
        <w:t>Geachte heer Roth</w:t>
      </w:r>
      <w:r w:rsidR="0078401F">
        <w:t>,</w:t>
      </w:r>
    </w:p>
    <w:p w:rsidR="0078401F" w:rsidRDefault="0078401F" w:rsidP="0078401F">
      <w:pPr>
        <w:spacing w:after="0"/>
      </w:pPr>
    </w:p>
    <w:p w:rsidR="0078401F" w:rsidRDefault="0078401F" w:rsidP="0078401F">
      <w:r>
        <w:t xml:space="preserve">Naar aanleiding van uw advertentie op </w:t>
      </w:r>
      <w:r w:rsidR="00707A3F">
        <w:t>Intermediair</w:t>
      </w:r>
      <w:r>
        <w:t>.nl wil ik hierbij solliciteren op de functie van juridis</w:t>
      </w:r>
      <w:r w:rsidR="00707A3F">
        <w:t>che medewerker binnen de Gemeente Amsterdam</w:t>
      </w:r>
      <w:r>
        <w:t xml:space="preserve">. </w:t>
      </w:r>
      <w:r w:rsidR="00707A3F">
        <w:t>Deze geweldige vacature heeft mijn enthousiasme aangewakkerd om mijn motivatie aan u toe te lichten.</w:t>
      </w:r>
    </w:p>
    <w:p w:rsidR="00707A3F" w:rsidRDefault="00707A3F" w:rsidP="0078401F">
      <w:r>
        <w:t xml:space="preserve">Amsterdam! De stad die mijn hart heeft veroverd en waar ik hopeloos verliefd op werd. Als geboren </w:t>
      </w:r>
      <w:proofErr w:type="spellStart"/>
      <w:r>
        <w:t>Alkma</w:t>
      </w:r>
      <w:r w:rsidR="000E517E">
        <w:t>arder</w:t>
      </w:r>
      <w:proofErr w:type="spellEnd"/>
      <w:r w:rsidR="000E517E">
        <w:t xml:space="preserve"> heeft Amsterdam mij al van kleins af aan</w:t>
      </w:r>
      <w:r>
        <w:t xml:space="preserve"> gefascineerd. De magistrale grachten, het bruisende culturele landschap, de eeuwenoude tolerante houding die de stad heeft maakt het niet moeilijk om Amsterdam te adoreren. </w:t>
      </w:r>
      <w:r w:rsidR="00416E33">
        <w:t>Na het afronden van de middelbare school was het voor mij geen moeilijke keuze wat ik zou studeren en waar ik zou studeren. De keuze viel snel op HBO-rechten aan de Hogeschool van Amsterdam.</w:t>
      </w:r>
      <w:r>
        <w:t xml:space="preserve"> </w:t>
      </w:r>
    </w:p>
    <w:p w:rsidR="00845447" w:rsidRDefault="000E517E" w:rsidP="0078401F">
      <w:r>
        <w:t xml:space="preserve">In mijn eerste jaar merkte ik al snel op dat ik er aanleg voor heb en het vakgebied fascineert mij tot op de dag van vandaag nog steeds. </w:t>
      </w:r>
      <w:r w:rsidR="00845447">
        <w:t xml:space="preserve">Publiekrecht en privaatrecht </w:t>
      </w:r>
      <w:r>
        <w:t>zijn</w:t>
      </w:r>
      <w:r w:rsidR="00845447">
        <w:t xml:space="preserve"> de twee </w:t>
      </w:r>
      <w:r w:rsidR="002A0DC6">
        <w:t>deelgebie</w:t>
      </w:r>
      <w:r>
        <w:t>den die mij het meest intriger</w:t>
      </w:r>
      <w:r w:rsidR="002A0DC6">
        <w:t>en. Hierin heb ik mij ook verdiept tijdens mijn specialisatie. Naast</w:t>
      </w:r>
      <w:r>
        <w:t xml:space="preserve"> het feit dat ik</w:t>
      </w:r>
      <w:r w:rsidR="002A0DC6">
        <w:t xml:space="preserve"> een succesvolle stage</w:t>
      </w:r>
      <w:r>
        <w:t xml:space="preserve"> heb doorlopen</w:t>
      </w:r>
      <w:r w:rsidR="002A0DC6">
        <w:t xml:space="preserve"> bij een rechtsbijstandswinkel heb ik ook al mijn vakken bovengemiddeld afgerond. </w:t>
      </w:r>
    </w:p>
    <w:p w:rsidR="002A0DC6" w:rsidRDefault="002A0DC6" w:rsidP="0078401F">
      <w:r>
        <w:t xml:space="preserve">Samenvattend ben ik enorm gemotiveerd, heb </w:t>
      </w:r>
      <w:r w:rsidR="000E517E">
        <w:t>ik liefde</w:t>
      </w:r>
      <w:r>
        <w:t xml:space="preserve"> voor het vak dat ik wil uitoefenen en </w:t>
      </w:r>
      <w:r w:rsidR="000E517E">
        <w:t xml:space="preserve">bezit ik over </w:t>
      </w:r>
      <w:r>
        <w:t>voldoende vakkennis</w:t>
      </w:r>
      <w:r w:rsidR="000E517E">
        <w:t xml:space="preserve"> die ik</w:t>
      </w:r>
      <w:r>
        <w:t xml:space="preserve"> zowel tijdens mijn studie als daarbuiten </w:t>
      </w:r>
      <w:r w:rsidR="000E517E">
        <w:t>heb opgedaan</w:t>
      </w:r>
      <w:r>
        <w:t>. Ik presteer uitmuntend</w:t>
      </w:r>
      <w:r w:rsidR="00700EE9">
        <w:t>,</w:t>
      </w:r>
      <w:r>
        <w:t xml:space="preserve"> zowel zelfstandig als in teamverband en</w:t>
      </w:r>
      <w:r w:rsidR="00700EE9">
        <w:t xml:space="preserve"> ik</w:t>
      </w:r>
      <w:r>
        <w:t xml:space="preserve"> ben enorm collegiaal. Tijdens mijn stage heb ik bewezen dat ik kan helpen met </w:t>
      </w:r>
      <w:r w:rsidR="005C471F">
        <w:t xml:space="preserve">het </w:t>
      </w:r>
      <w:r>
        <w:t>opvangen van cases van collega’s waar nodig. Met mijn analytische kijk op de materie houd ik te allen tijde</w:t>
      </w:r>
      <w:r w:rsidR="00700EE9">
        <w:t xml:space="preserve"> het</w:t>
      </w:r>
      <w:r>
        <w:t xml:space="preserve"> </w:t>
      </w:r>
      <w:r w:rsidR="005C471F">
        <w:t xml:space="preserve">overzicht en </w:t>
      </w:r>
      <w:r w:rsidR="007225F9">
        <w:t xml:space="preserve">blijf ik een oog voor detail </w:t>
      </w:r>
      <w:r w:rsidR="005C471F">
        <w:t>h</w:t>
      </w:r>
      <w:r w:rsidR="00700EE9">
        <w:t>ouden</w:t>
      </w:r>
      <w:r w:rsidR="005C471F">
        <w:t>. Daarnaast ben ik stressbeste</w:t>
      </w:r>
      <w:r w:rsidR="00700EE9">
        <w:t xml:space="preserve">ndig en uitermate communicatief </w:t>
      </w:r>
      <w:r w:rsidR="005C471F">
        <w:t xml:space="preserve">vaardig. Dat laatste kwam vooral </w:t>
      </w:r>
      <w:r w:rsidR="00700EE9">
        <w:t>van</w:t>
      </w:r>
      <w:r w:rsidR="005C471F">
        <w:t xml:space="preserve"> pas tijdens mijn stage waarbij ik ook vaak te maken </w:t>
      </w:r>
      <w:r w:rsidR="00700EE9">
        <w:t>kreeg met cliënten van</w:t>
      </w:r>
      <w:r w:rsidR="005C471F">
        <w:t xml:space="preserve"> een lagere sociaal economische achtergrond en met een migratieachtergrond. </w:t>
      </w:r>
    </w:p>
    <w:p w:rsidR="005C471F" w:rsidRDefault="005C471F" w:rsidP="0078401F">
      <w:r>
        <w:t xml:space="preserve">Graag zou ik tijdens een persoonlijk gesprek aan u willen toelichten wat ik voor uw organisatie kan betekenen. </w:t>
      </w:r>
    </w:p>
    <w:p w:rsidR="005C471F" w:rsidRDefault="005C471F" w:rsidP="0078401F">
      <w:r>
        <w:t>Met vriendelijk groet,</w:t>
      </w:r>
    </w:p>
    <w:p w:rsidR="005C471F" w:rsidRDefault="005C471F" w:rsidP="0078401F"/>
    <w:p w:rsidR="00E22B63" w:rsidRDefault="005C471F">
      <w:r>
        <w:t>Peter Bos</w:t>
      </w:r>
    </w:p>
    <w:sectPr w:rsidR="00E22B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92" w:rsidRDefault="009C5792" w:rsidP="00152064">
      <w:pPr>
        <w:spacing w:after="0" w:line="240" w:lineRule="auto"/>
      </w:pPr>
      <w:r>
        <w:separator/>
      </w:r>
    </w:p>
  </w:endnote>
  <w:endnote w:type="continuationSeparator" w:id="0">
    <w:p w:rsidR="009C5792" w:rsidRDefault="009C5792" w:rsidP="0015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92" w:rsidRDefault="009C5792" w:rsidP="00152064">
      <w:pPr>
        <w:spacing w:after="0" w:line="240" w:lineRule="auto"/>
      </w:pPr>
      <w:r>
        <w:separator/>
      </w:r>
    </w:p>
  </w:footnote>
  <w:footnote w:type="continuationSeparator" w:id="0">
    <w:p w:rsidR="009C5792" w:rsidRDefault="009C5792" w:rsidP="0015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64" w:rsidRDefault="001520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1F"/>
    <w:rsid w:val="000E517E"/>
    <w:rsid w:val="00152064"/>
    <w:rsid w:val="002A0DC6"/>
    <w:rsid w:val="00387766"/>
    <w:rsid w:val="00416E33"/>
    <w:rsid w:val="00430E08"/>
    <w:rsid w:val="005C471F"/>
    <w:rsid w:val="005C7230"/>
    <w:rsid w:val="005D72A9"/>
    <w:rsid w:val="00700EE9"/>
    <w:rsid w:val="00707A3F"/>
    <w:rsid w:val="007225F9"/>
    <w:rsid w:val="0078401F"/>
    <w:rsid w:val="00845447"/>
    <w:rsid w:val="009C5792"/>
    <w:rsid w:val="00D10D23"/>
    <w:rsid w:val="00E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C3FE9-98AC-4E12-ABCB-84F819EB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40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2064"/>
  </w:style>
  <w:style w:type="paragraph" w:styleId="Voettekst">
    <w:name w:val="footer"/>
    <w:basedOn w:val="Standaard"/>
    <w:link w:val="VoettekstChar"/>
    <w:uiPriority w:val="99"/>
    <w:unhideWhenUsed/>
    <w:rsid w:val="0015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4</cp:revision>
  <cp:lastPrinted>2018-01-06T11:28:00Z</cp:lastPrinted>
  <dcterms:created xsi:type="dcterms:W3CDTF">2018-01-06T11:28:00Z</dcterms:created>
  <dcterms:modified xsi:type="dcterms:W3CDTF">2018-01-16T20:59:00Z</dcterms:modified>
</cp:coreProperties>
</file>