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F90" w:rsidRDefault="00301361">
      <w:bookmarkStart w:id="0" w:name="_GoBack"/>
      <w:bookmarkEnd w:id="0"/>
      <w:r>
        <w:rPr>
          <w:noProof/>
          <w:lang w:eastAsia="nl-NL"/>
        </w:rPr>
        <w:pict>
          <v:rect id="Rechthoek 7" o:spid="_x0000_s1026" style="position:absolute;margin-left:-36pt;margin-top:1.5pt;width:592.5pt;height:15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" fillcolor="#5b9bd5 [3204]" strokecolor="#1f4d78 [1604]" strokeweight="1pt">
            <v:textbox>
              <w:txbxContent>
                <w:p w:rsidR="00963AED" w:rsidRDefault="00963AED" w:rsidP="00963AED"/>
                <w:tbl>
                  <w:tblPr>
                    <w:tblStyle w:val="Tabelraster"/>
                    <w:tblW w:w="0" w:type="auto"/>
                    <w:tblInd w:w="566" w:type="dxa"/>
                    <w:tblBorders>
                      <w:top w:val="dashSmallGap" w:sz="12" w:space="0" w:color="FFFFFF" w:themeColor="background1"/>
                      <w:left w:val="dashSmallGap" w:sz="12" w:space="0" w:color="FFFFFF" w:themeColor="background1"/>
                      <w:bottom w:val="dashSmallGap" w:sz="12" w:space="0" w:color="FFFFFF" w:themeColor="background1"/>
                      <w:right w:val="dashSmallGap" w:sz="12" w:space="0" w:color="FFFFFF" w:themeColor="background1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74"/>
                    <w:gridCol w:w="3667"/>
                  </w:tblGrid>
                  <w:tr w:rsidR="00963AED" w:rsidTr="00DD096B">
                    <w:trPr>
                      <w:trHeight w:val="2070"/>
                    </w:trPr>
                    <w:tc>
                      <w:tcPr>
                        <w:tcW w:w="7074" w:type="dxa"/>
                        <w:tcBorders>
                          <w:top w:val="dashSmallGap" w:sz="12" w:space="0" w:color="FFFFFF" w:themeColor="background1"/>
                          <w:left w:val="dashSmallGap" w:sz="12" w:space="0" w:color="FFFFFF" w:themeColor="background1"/>
                          <w:bottom w:val="dashSmallGap" w:sz="12" w:space="0" w:color="FFFFFF" w:themeColor="background1"/>
                          <w:right w:val="nil"/>
                        </w:tcBorders>
                        <w:hideMark/>
                      </w:tcPr>
                      <w:p w:rsidR="00963AED" w:rsidRPr="005A53D2" w:rsidRDefault="00963AED" w:rsidP="00DE6C3D">
                        <w:pPr>
                          <w:tabs>
                            <w:tab w:val="left" w:pos="2077"/>
                          </w:tabs>
                          <w:jc w:val="center"/>
                          <w:rPr>
                            <w:rFonts w:ascii="Calisto MT" w:hAnsi="Calisto MT"/>
                            <w:color w:val="FFFFFF" w:themeColor="background1"/>
                            <w:sz w:val="64"/>
                            <w:szCs w:val="64"/>
                          </w:rPr>
                        </w:pPr>
                        <w:r w:rsidRPr="005A53D2">
                          <w:rPr>
                            <w:rFonts w:ascii="Calisto MT" w:hAnsi="Calisto MT"/>
                            <w:color w:val="FFFFFF" w:themeColor="background1"/>
                            <w:sz w:val="64"/>
                            <w:szCs w:val="64"/>
                          </w:rPr>
                          <w:t>Marjolein</w:t>
                        </w:r>
                      </w:p>
                      <w:p w:rsidR="00963AED" w:rsidRPr="005A53D2" w:rsidRDefault="00DE6C3D" w:rsidP="00DE6C3D">
                        <w:pPr>
                          <w:tabs>
                            <w:tab w:val="left" w:pos="2077"/>
                          </w:tabs>
                          <w:jc w:val="center"/>
                          <w:rPr>
                            <w:rFonts w:ascii="Calisto MT" w:hAnsi="Calisto MT"/>
                            <w:color w:val="FFFFFF" w:themeColor="background1"/>
                            <w:sz w:val="76"/>
                            <w:szCs w:val="76"/>
                          </w:rPr>
                        </w:pPr>
                        <w:r w:rsidRPr="005A53D2">
                          <w:rPr>
                            <w:rFonts w:ascii="Calisto MT" w:hAnsi="Calisto MT"/>
                            <w:color w:val="FFFFFF" w:themeColor="background1"/>
                            <w:sz w:val="96"/>
                            <w:szCs w:val="76"/>
                          </w:rPr>
                          <w:t>VERHOEVEN</w:t>
                        </w:r>
                      </w:p>
                      <w:p w:rsidR="00963AED" w:rsidRPr="005A53D2" w:rsidRDefault="00963AED" w:rsidP="00DE6C3D">
                        <w:pPr>
                          <w:tabs>
                            <w:tab w:val="left" w:pos="2722"/>
                          </w:tabs>
                          <w:jc w:val="center"/>
                          <w:rPr>
                            <w:rFonts w:ascii="Calisto MT" w:hAnsi="Calisto MT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5A53D2">
                          <w:rPr>
                            <w:rFonts w:ascii="Calisto MT" w:hAnsi="Calisto MT"/>
                            <w:color w:val="FFFFFF" w:themeColor="background1"/>
                            <w:sz w:val="28"/>
                            <w:szCs w:val="28"/>
                          </w:rPr>
                          <w:t>Verzorgende IG</w:t>
                        </w:r>
                      </w:p>
                    </w:tc>
                    <w:tc>
                      <w:tcPr>
                        <w:tcW w:w="3667" w:type="dxa"/>
                        <w:tcBorders>
                          <w:top w:val="dashSmallGap" w:sz="12" w:space="0" w:color="FFFFFF" w:themeColor="background1"/>
                          <w:left w:val="nil"/>
                          <w:bottom w:val="dashSmallGap" w:sz="12" w:space="0" w:color="FFFFFF" w:themeColor="background1"/>
                          <w:right w:val="dashSmallGap" w:sz="12" w:space="0" w:color="FFFFFF" w:themeColor="background1"/>
                        </w:tcBorders>
                        <w:hideMark/>
                      </w:tcPr>
                      <w:p w:rsidR="00963AED" w:rsidRPr="005A53D2" w:rsidRDefault="00963AED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r w:rsidRPr="005A53D2">
                          <w:rPr>
                            <w:rFonts w:ascii="Calisto MT" w:hAnsi="Calisto MT"/>
                            <w:color w:val="FFFFFF" w:themeColor="background1"/>
                          </w:rPr>
                          <w:t>Bollingerlaan 124</w:t>
                        </w:r>
                      </w:p>
                      <w:p w:rsidR="00963AED" w:rsidRPr="005A53D2" w:rsidRDefault="00963AED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r w:rsidRPr="005A53D2">
                          <w:rPr>
                            <w:rFonts w:ascii="Calisto MT" w:hAnsi="Calisto MT"/>
                            <w:color w:val="FFFFFF" w:themeColor="background1"/>
                          </w:rPr>
                          <w:t>2574 AP Abcoude</w:t>
                        </w:r>
                      </w:p>
                      <w:p w:rsidR="00963AED" w:rsidRPr="005A53D2" w:rsidRDefault="00301361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hyperlink r:id="rId7" w:history="1">
                          <w:r w:rsidR="00963AED" w:rsidRPr="005A53D2">
                            <w:rPr>
                              <w:rFonts w:ascii="Calisto MT" w:hAnsi="Calisto MT"/>
                              <w:color w:val="FFFFFF" w:themeColor="background1"/>
                            </w:rPr>
                            <w:t>Marjolein.Verhoeven@fmail.com</w:t>
                          </w:r>
                        </w:hyperlink>
                      </w:p>
                      <w:p w:rsidR="00963AED" w:rsidRPr="005A53D2" w:rsidRDefault="00963AED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r w:rsidRPr="005A53D2">
                          <w:rPr>
                            <w:rFonts w:ascii="Calisto MT" w:hAnsi="Calisto MT"/>
                            <w:color w:val="FFFFFF" w:themeColor="background1"/>
                          </w:rPr>
                          <w:t>06 123 456 78</w:t>
                        </w:r>
                      </w:p>
                      <w:p w:rsidR="00963AED" w:rsidRPr="005A53D2" w:rsidRDefault="00963AED" w:rsidP="00963AED">
                        <w:pPr>
                          <w:jc w:val="right"/>
                          <w:rPr>
                            <w:rFonts w:ascii="Calisto MT" w:hAnsi="Calisto MT"/>
                            <w:color w:val="FFFFFF" w:themeColor="background1"/>
                          </w:rPr>
                        </w:pPr>
                        <w:r w:rsidRPr="005A53D2">
                          <w:rPr>
                            <w:rFonts w:ascii="Calisto MT" w:hAnsi="Calisto MT"/>
                            <w:color w:val="FFFFFF" w:themeColor="background1"/>
                          </w:rPr>
                          <w:t>19-07-1990</w:t>
                        </w:r>
                      </w:p>
                    </w:tc>
                  </w:tr>
                </w:tbl>
                <w:p w:rsidR="00963AED" w:rsidRPr="00DE6C3D" w:rsidRDefault="00963AED" w:rsidP="00963AED">
                  <w:pPr>
                    <w:rPr>
                      <w:rFonts w:ascii="Calisto MT" w:hAnsi="Calisto MT"/>
                    </w:rPr>
                  </w:pPr>
                </w:p>
                <w:p w:rsidR="00963AED" w:rsidRDefault="00963AED" w:rsidP="00963AED"/>
                <w:p w:rsidR="00963AED" w:rsidRDefault="00963AED" w:rsidP="00963AED"/>
                <w:p w:rsidR="00963AED" w:rsidRDefault="00963AED" w:rsidP="00963AED"/>
              </w:txbxContent>
            </v:textbox>
            <w10:wrap anchory="page"/>
          </v:rect>
        </w:pict>
      </w:r>
    </w:p>
    <w:p w:rsidR="00963AED" w:rsidRDefault="00963AED"/>
    <w:p w:rsidR="00963AED" w:rsidRDefault="00963AED"/>
    <w:p w:rsidR="00963AED" w:rsidRDefault="00963AED"/>
    <w:p w:rsidR="00963AED" w:rsidRDefault="00963AED"/>
    <w:p w:rsidR="00963AED" w:rsidRDefault="00301361">
      <w:r>
        <w:rPr>
          <w:noProof/>
          <w:lang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27" type="#_x0000_t202" style="position:absolute;margin-left:20.85pt;margin-top:160.75pt;width:386.25pt;height:648.45pt;z-index:25166438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" fillcolor="white [3201]" strokecolor="#5b9bd5 [3204]" strokeweight="1pt">
            <v:textbox>
              <w:txbxContent>
                <w:p w:rsidR="00963AED" w:rsidRPr="00AE30BE" w:rsidRDefault="00963AED" w:rsidP="00963AED">
                  <w:pPr>
                    <w:spacing w:after="120"/>
                    <w:rPr>
                      <w:rFonts w:ascii="Constantia" w:hAnsi="Constantia" w:cstheme="minorHAnsi"/>
                      <w:sz w:val="28"/>
                      <w:szCs w:val="28"/>
                    </w:rPr>
                  </w:pPr>
                  <w:r w:rsidRPr="00AE30BE">
                    <w:rPr>
                      <w:rFonts w:ascii="Constantia" w:hAnsi="Constantia" w:cstheme="minorHAnsi"/>
                      <w:color w:val="5B9BD5" w:themeColor="accent1"/>
                      <w:sz w:val="28"/>
                      <w:szCs w:val="28"/>
                    </w:rPr>
                    <w:t>OPLEIDINGEN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  <w:b/>
                    </w:rPr>
                    <w:t>MARCANTI COLLEGE</w:t>
                  </w:r>
                  <w:r w:rsidRPr="00DD3713">
                    <w:rPr>
                      <w:rFonts w:ascii="Constantia" w:hAnsi="Constantia" w:cstheme="minorHAnsi"/>
                    </w:rPr>
                    <w:tab/>
                    <w:t xml:space="preserve">Amsterdam </w:t>
                  </w:r>
                </w:p>
                <w:p w:rsidR="00963AED" w:rsidRPr="00DD3713" w:rsidRDefault="00963AED" w:rsidP="00963AED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2005-2008</w:t>
                  </w:r>
                </w:p>
                <w:p w:rsidR="00963AED" w:rsidRPr="00DD3713" w:rsidRDefault="00963AED" w:rsidP="00963AED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 xml:space="preserve">MBO </w:t>
                  </w:r>
                  <w:r w:rsidR="001D5AB7">
                    <w:rPr>
                      <w:rFonts w:ascii="Constantia" w:hAnsi="Constantia" w:cstheme="minorHAnsi"/>
                    </w:rPr>
                    <w:t>Verzorgende IG Niveau 3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1"/>
                    </w:numPr>
                    <w:tabs>
                      <w:tab w:val="left" w:pos="2268"/>
                      <w:tab w:val="right" w:pos="7229"/>
                    </w:tabs>
                    <w:spacing w:after="0" w:line="240" w:lineRule="auto"/>
                    <w:jc w:val="both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Diploma behaald</w:t>
                  </w:r>
                  <w:r w:rsidR="001D5AB7">
                    <w:rPr>
                      <w:rFonts w:ascii="Constantia" w:hAnsi="Constantia" w:cstheme="minorHAnsi"/>
                    </w:rPr>
                    <w:t>.</w:t>
                  </w:r>
                </w:p>
                <w:p w:rsidR="00963AED" w:rsidRPr="00DD3713" w:rsidRDefault="00963AED" w:rsidP="00963AED">
                  <w:pPr>
                    <w:tabs>
                      <w:tab w:val="left" w:pos="2268"/>
                      <w:tab w:val="right" w:pos="7229"/>
                    </w:tabs>
                    <w:spacing w:after="0" w:line="240" w:lineRule="auto"/>
                    <w:jc w:val="both"/>
                    <w:rPr>
                      <w:rFonts w:ascii="Constantia" w:hAnsi="Constantia" w:cstheme="minorHAnsi"/>
                      <w:sz w:val="20"/>
                      <w:szCs w:val="20"/>
                    </w:rPr>
                  </w:pP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  <w:b/>
                    </w:rPr>
                    <w:t>DE RIETVINK COLLEGE</w:t>
                  </w:r>
                  <w:r w:rsidRPr="00DD3713">
                    <w:rPr>
                      <w:rFonts w:ascii="Constantia" w:hAnsi="Constantia" w:cstheme="minorHAnsi"/>
                    </w:rPr>
                    <w:tab/>
                    <w:t>Abcoude</w:t>
                  </w:r>
                </w:p>
                <w:p w:rsidR="00963AED" w:rsidRPr="00DD3713" w:rsidRDefault="00963AED" w:rsidP="00963AED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  <w:color w:val="2F5496" w:themeColor="accent5" w:themeShade="BF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 xml:space="preserve">2001-2005 </w:t>
                  </w:r>
                </w:p>
                <w:p w:rsidR="00963AED" w:rsidRPr="00DD3713" w:rsidRDefault="00963AED" w:rsidP="00963AED">
                  <w:pPr>
                    <w:tabs>
                      <w:tab w:val="left" w:pos="567"/>
                      <w:tab w:val="left" w:pos="2268"/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VMBO-theoretische leerweg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2"/>
                    </w:numPr>
                    <w:tabs>
                      <w:tab w:val="left" w:pos="2268"/>
                      <w:tab w:val="right" w:pos="7229"/>
                    </w:tabs>
                    <w:spacing w:after="0" w:line="240" w:lineRule="auto"/>
                    <w:jc w:val="both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Diploma behaald</w:t>
                  </w:r>
                  <w:r w:rsidR="001D5AB7">
                    <w:rPr>
                      <w:rFonts w:ascii="Constantia" w:hAnsi="Constantia" w:cstheme="minorHAnsi"/>
                    </w:rPr>
                    <w:t>.</w:t>
                  </w:r>
                </w:p>
                <w:p w:rsidR="00963AED" w:rsidRPr="00DD3713" w:rsidRDefault="00963AED" w:rsidP="00963AED">
                  <w:pPr>
                    <w:tabs>
                      <w:tab w:val="left" w:pos="2268"/>
                      <w:tab w:val="right" w:pos="7229"/>
                    </w:tabs>
                    <w:spacing w:after="0" w:line="240" w:lineRule="auto"/>
                    <w:jc w:val="both"/>
                    <w:rPr>
                      <w:rFonts w:ascii="Constantia" w:hAnsi="Constantia" w:cstheme="minorHAnsi"/>
                      <w:sz w:val="20"/>
                      <w:szCs w:val="20"/>
                    </w:rPr>
                  </w:pPr>
                </w:p>
                <w:p w:rsidR="00963AED" w:rsidRPr="00AE30BE" w:rsidRDefault="00963AED" w:rsidP="00DD3713">
                  <w:pPr>
                    <w:tabs>
                      <w:tab w:val="right" w:pos="7229"/>
                    </w:tabs>
                    <w:spacing w:after="120"/>
                    <w:rPr>
                      <w:rFonts w:ascii="Constantia" w:hAnsi="Constantia" w:cstheme="minorHAnsi"/>
                      <w:sz w:val="28"/>
                      <w:szCs w:val="28"/>
                    </w:rPr>
                  </w:pPr>
                  <w:r w:rsidRPr="00AE30BE">
                    <w:rPr>
                      <w:rFonts w:ascii="Constantia" w:hAnsi="Constantia" w:cstheme="minorHAnsi"/>
                      <w:color w:val="5B9BD5" w:themeColor="accent1"/>
                      <w:sz w:val="28"/>
                      <w:szCs w:val="28"/>
                    </w:rPr>
                    <w:t>WERKERVARING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  <w:b/>
                    </w:rPr>
                    <w:t>VITALIS WELZIJN</w:t>
                  </w:r>
                  <w:r w:rsidRPr="00DD3713">
                    <w:rPr>
                      <w:rFonts w:ascii="Constantia" w:hAnsi="Constantia" w:cstheme="minorHAnsi"/>
                    </w:rPr>
                    <w:tab/>
                    <w:t xml:space="preserve">Almere 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  <w:color w:val="2F5496" w:themeColor="accent5" w:themeShade="BF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201</w:t>
                  </w:r>
                  <w:r w:rsidR="007D5D73" w:rsidRPr="00DD3713">
                    <w:rPr>
                      <w:rFonts w:ascii="Constantia" w:hAnsi="Constantia" w:cstheme="minorHAnsi"/>
                    </w:rPr>
                    <w:t>5</w:t>
                  </w:r>
                  <w:r w:rsidRPr="00DD3713">
                    <w:rPr>
                      <w:rFonts w:ascii="Constantia" w:hAnsi="Constantia" w:cstheme="minorHAnsi"/>
                    </w:rPr>
                    <w:t xml:space="preserve">-heden 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 xml:space="preserve">Verzorgende IG Clientcoach 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Het plannen en afnemen van intakes met cliënten.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 xml:space="preserve">Waarborgen van de kwaliteit van het zorgproces door het zorgplan uit te werken en het team </w:t>
                  </w:r>
                  <w:r w:rsidR="001D5AB7">
                    <w:rPr>
                      <w:rFonts w:ascii="Constantia" w:hAnsi="Constantia" w:cstheme="minorHAnsi"/>
                    </w:rPr>
                    <w:t>aan</w:t>
                  </w:r>
                  <w:r w:rsidRPr="00DD3713">
                    <w:rPr>
                      <w:rFonts w:ascii="Constantia" w:hAnsi="Constantia" w:cstheme="minorHAnsi"/>
                    </w:rPr>
                    <w:t xml:space="preserve">sturen waar nodig. 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Nauw contact met de cliënt en de familie om het zorgplan op maat te kunnen afstemmen.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Aanspreekpunt voor collega’s met betrekking tot de werkzaamheden</w:t>
                  </w:r>
                  <w:r w:rsidR="001D5AB7">
                    <w:rPr>
                      <w:rFonts w:ascii="Constantia" w:hAnsi="Constantia" w:cstheme="minorHAnsi"/>
                    </w:rPr>
                    <w:t>.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3"/>
                    </w:numPr>
                    <w:tabs>
                      <w:tab w:val="right" w:pos="7229"/>
                    </w:tabs>
                    <w:rPr>
                      <w:rStyle w:val="apple-converted-space"/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 xml:space="preserve">Opstellen van het rooster voor het team en de daarbij behorende cliëntenplanning. 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  <w:b/>
                    </w:rPr>
                    <w:t>ZORG VOOR U</w:t>
                  </w:r>
                  <w:r w:rsidRPr="00DD3713">
                    <w:rPr>
                      <w:rFonts w:ascii="Constantia" w:hAnsi="Constantia" w:cstheme="minorHAnsi"/>
                    </w:rPr>
                    <w:tab/>
                    <w:t>Amsterdam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  <w:color w:val="2F5496" w:themeColor="accent5" w:themeShade="BF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201</w:t>
                  </w:r>
                  <w:r w:rsidR="007D5D73" w:rsidRPr="00DD3713">
                    <w:rPr>
                      <w:rFonts w:ascii="Constantia" w:hAnsi="Constantia" w:cstheme="minorHAnsi"/>
                    </w:rPr>
                    <w:t>2</w:t>
                  </w:r>
                  <w:r w:rsidRPr="00DD3713">
                    <w:rPr>
                      <w:rFonts w:ascii="Constantia" w:hAnsi="Constantia" w:cstheme="minorHAnsi"/>
                    </w:rPr>
                    <w:t>-201</w:t>
                  </w:r>
                  <w:r w:rsidR="007D5D73" w:rsidRPr="00DD3713">
                    <w:rPr>
                      <w:rFonts w:ascii="Constantia" w:hAnsi="Constantia" w:cstheme="minorHAnsi"/>
                    </w:rPr>
                    <w:t>5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Verzorgende</w:t>
                  </w:r>
                  <w:r w:rsidRPr="00DD3713">
                    <w:rPr>
                      <w:rFonts w:ascii="Constantia" w:hAnsi="Constantia"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IG 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</w:pPr>
                  <w:r w:rsidRPr="00DD3713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Het observeren en stimuleren van het functioneren van cliënten met als centrale doel de zelfredzaamheid van de cliënt te bevorderen.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</w:pPr>
                  <w:r w:rsidRPr="00DD3713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Algehele dagelijkse verzorging en begeleiding van de bewoners</w:t>
                  </w:r>
                  <w:r w:rsidR="001D5AB7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.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</w:pPr>
                  <w:r w:rsidRPr="00DD3713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Het verrichten van verpleegtechnische handelingen</w:t>
                  </w:r>
                  <w:r w:rsidR="001D5AB7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.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4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</w:pPr>
                  <w:r w:rsidRPr="00DD3713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Dagelijks er aan bijdragen om invulling t</w:t>
                  </w:r>
                  <w:r w:rsidR="001D5AB7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e geven aan een zinvolle dag voor</w:t>
                  </w:r>
                  <w:r w:rsidRPr="00DD3713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 xml:space="preserve"> de cliënten. 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  <w:b/>
                    </w:rPr>
                    <w:t>REVALIDATIECENTRUM HERCULES</w:t>
                  </w:r>
                  <w:r w:rsidRPr="00DD3713">
                    <w:rPr>
                      <w:rFonts w:ascii="Constantia" w:hAnsi="Constantia" w:cstheme="minorHAnsi"/>
                    </w:rPr>
                    <w:tab/>
                    <w:t>Purmerend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0"/>
                    <w:rPr>
                      <w:rFonts w:ascii="Constantia" w:hAnsi="Constantia" w:cstheme="minorHAnsi"/>
                      <w:color w:val="2F5496" w:themeColor="accent5" w:themeShade="BF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20</w:t>
                  </w:r>
                  <w:r w:rsidR="007D5D73" w:rsidRPr="00DD3713">
                    <w:rPr>
                      <w:rFonts w:ascii="Constantia" w:hAnsi="Constantia" w:cstheme="minorHAnsi"/>
                    </w:rPr>
                    <w:t>08</w:t>
                  </w:r>
                  <w:r w:rsidRPr="00DD3713">
                    <w:rPr>
                      <w:rFonts w:ascii="Constantia" w:hAnsi="Constantia" w:cstheme="minorHAnsi"/>
                    </w:rPr>
                    <w:t>-201</w:t>
                  </w:r>
                  <w:r w:rsidR="007D5D73" w:rsidRPr="00DD3713">
                    <w:rPr>
                      <w:rFonts w:ascii="Constantia" w:hAnsi="Constantia" w:cstheme="minorHAnsi"/>
                    </w:rPr>
                    <w:t>2</w:t>
                  </w:r>
                </w:p>
                <w:p w:rsidR="00963AED" w:rsidRPr="00DD3713" w:rsidRDefault="00963AED" w:rsidP="00963AED">
                  <w:pPr>
                    <w:tabs>
                      <w:tab w:val="right" w:pos="7229"/>
                    </w:tabs>
                    <w:spacing w:after="80"/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  <w:color w:val="000000"/>
                      <w:shd w:val="clear" w:color="auto" w:fill="FFFFFF"/>
                    </w:rPr>
                    <w:t>Verzorgende</w:t>
                  </w:r>
                  <w:r w:rsidRPr="00DD3713">
                    <w:rPr>
                      <w:rFonts w:ascii="Constantia" w:hAnsi="Constantia" w:cstheme="minorHAns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IG 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5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 xml:space="preserve">Bijdragen aan de zorg voor begeleiding en revalidatie van de cliënten. 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5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Signaleren van aandachtspunten en actie ondernemen met het team om het herstel proces soepel te laten verlopen.</w:t>
                  </w:r>
                </w:p>
                <w:p w:rsidR="00963AED" w:rsidRPr="00DD3713" w:rsidRDefault="00963AED" w:rsidP="00963AED">
                  <w:pPr>
                    <w:pStyle w:val="Lijstalinea"/>
                    <w:numPr>
                      <w:ilvl w:val="0"/>
                      <w:numId w:val="5"/>
                    </w:numPr>
                    <w:tabs>
                      <w:tab w:val="right" w:pos="7229"/>
                    </w:tabs>
                    <w:rPr>
                      <w:rFonts w:ascii="Constantia" w:hAnsi="Constantia" w:cstheme="minorHAnsi"/>
                    </w:rPr>
                  </w:pPr>
                  <w:r w:rsidRPr="00DD3713">
                    <w:rPr>
                      <w:rFonts w:ascii="Constantia" w:hAnsi="Constantia" w:cstheme="minorHAnsi"/>
                    </w:rPr>
                    <w:t>In mijn functie was ik tevens het eerste aanspreekpunt voor de cliënten en de families.</w:t>
                  </w:r>
                </w:p>
                <w:p w:rsidR="00963AED" w:rsidRPr="00DD3713" w:rsidRDefault="00963AED" w:rsidP="00963AED">
                  <w:pPr>
                    <w:rPr>
                      <w:rFonts w:ascii="Constantia" w:hAnsi="Constantia"/>
                    </w:rPr>
                  </w:pPr>
                </w:p>
              </w:txbxContent>
            </v:textbox>
            <w10:wrap anchory="page"/>
          </v:shape>
        </w:pict>
      </w:r>
      <w:r w:rsidR="00963AED">
        <w:rPr>
          <w:rFonts w:ascii="Bahnschrift SemiBold" w:hAnsi="Bahnschrift SemiBold"/>
          <w:noProof/>
          <w:color w:val="5B9BD5" w:themeColor="accent1"/>
          <w:sz w:val="28"/>
          <w:szCs w:val="28"/>
          <w:lang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1440180" cy="1440180"/>
            <wp:effectExtent l="0" t="0" r="7620" b="7620"/>
            <wp:wrapThrough wrapText="bothSides">
              <wp:wrapPolygon edited="0">
                <wp:start x="0" y="0"/>
                <wp:lineTo x="0" y="21429"/>
                <wp:lineTo x="21429" y="21429"/>
                <wp:lineTo x="21429" y="0"/>
                <wp:lineTo x="0" y="0"/>
              </wp:wrapPolygon>
            </wp:wrapThrough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3AED" w:rsidRDefault="00963AED"/>
    <w:p w:rsidR="00963AED" w:rsidRDefault="00963AED"/>
    <w:p w:rsidR="00963AED" w:rsidRDefault="00963AED"/>
    <w:p w:rsidR="00963AED" w:rsidRDefault="00963AED"/>
    <w:p w:rsidR="00963AED" w:rsidRDefault="00301361">
      <w:r>
        <w:rPr>
          <w:noProof/>
          <w:lang w:eastAsia="nl-NL"/>
        </w:rPr>
        <w:pict>
          <v:shape id="Tekstvak 1" o:spid="_x0000_s1028" type="#_x0000_t202" style="position:absolute;margin-left:-134.7pt;margin-top:19.6pt;width:140.25pt;height:528.7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" fillcolor="white [3201]" strokecolor="#5b9bd5 [3204]" strokeweight="1pt">
            <v:textbox>
              <w:txbxContent>
                <w:p w:rsidR="00963AED" w:rsidRPr="00DD3713" w:rsidRDefault="00963AED" w:rsidP="00963AED">
                  <w:pPr>
                    <w:spacing w:before="120" w:after="120"/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</w:pPr>
                  <w:r w:rsidRPr="00DD3713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EIGENSCHAPPEN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ORGANISATIE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LEIDINGGEVEN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DELEGEREN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ANALYTISCH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</w:p>
                <w:p w:rsidR="00963AED" w:rsidRPr="00DD3713" w:rsidRDefault="00963AED" w:rsidP="00963AED">
                  <w:pPr>
                    <w:spacing w:after="120"/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</w:pPr>
                  <w:r w:rsidRPr="00DD3713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COMPUTER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MS WORD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MS EXCEL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MS POWERPOINT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</w:p>
                <w:p w:rsidR="00963AED" w:rsidRPr="00DD3713" w:rsidRDefault="00963AED" w:rsidP="00963AED">
                  <w:pPr>
                    <w:spacing w:after="120"/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</w:pPr>
                  <w:r w:rsidRPr="00DD3713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TALEN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NEDERLANDS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ENGELS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DUITS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</w:p>
                <w:p w:rsidR="00963AED" w:rsidRPr="00DD3713" w:rsidRDefault="00963AED" w:rsidP="00963AED">
                  <w:pPr>
                    <w:spacing w:after="120"/>
                    <w:rPr>
                      <w:rFonts w:ascii="Constantia" w:hAnsi="Constantia"/>
                      <w:sz w:val="28"/>
                      <w:szCs w:val="28"/>
                    </w:rPr>
                  </w:pPr>
                  <w:r w:rsidRPr="00DD3713">
                    <w:rPr>
                      <w:rFonts w:ascii="Constantia" w:hAnsi="Constantia"/>
                      <w:color w:val="5B9BD5" w:themeColor="accent1"/>
                      <w:sz w:val="28"/>
                      <w:szCs w:val="28"/>
                    </w:rPr>
                    <w:t>INTERESSES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KORFBAL</w:t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</w:p>
                <w:p w:rsidR="00963AED" w:rsidRPr="00DD3713" w:rsidRDefault="00963AED" w:rsidP="00963AED">
                  <w:pPr>
                    <w:spacing w:after="0"/>
                    <w:rPr>
                      <w:rFonts w:ascii="Constantia" w:hAnsi="Constantia"/>
                      <w:sz w:val="24"/>
                      <w:szCs w:val="24"/>
                    </w:rPr>
                  </w:pPr>
                  <w:r w:rsidRPr="00DD3713">
                    <w:rPr>
                      <w:rFonts w:ascii="Constantia" w:hAnsi="Constantia"/>
                      <w:sz w:val="24"/>
                      <w:szCs w:val="24"/>
                    </w:rPr>
                    <w:t>LITERATUUR</w:t>
                  </w:r>
                </w:p>
                <w:p w:rsidR="00963AED" w:rsidRPr="00DD3713" w:rsidRDefault="00963AED" w:rsidP="00963AED">
                  <w:pPr>
                    <w:rPr>
                      <w:rFonts w:ascii="Constantia" w:hAnsi="Constantia"/>
                    </w:rPr>
                  </w:pP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5B9BD5" w:themeColor="accent1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color w:val="767171" w:themeColor="background2" w:themeShade="80"/>
                      <w:sz w:val="24"/>
                      <w:szCs w:val="24"/>
                    </w:rPr>
                    <w:sym w:font="Wingdings 2" w:char="F0A6"/>
                  </w:r>
                  <w:r w:rsidRPr="00DD3713">
                    <w:rPr>
                      <w:rFonts w:ascii="Constantia" w:hAnsi="Constantia" w:cs="Arial"/>
                      <w:sz w:val="24"/>
                      <w:szCs w:val="24"/>
                    </w:rPr>
                    <w:br w:type="column"/>
                  </w:r>
                </w:p>
              </w:txbxContent>
            </v:textbox>
          </v:shape>
        </w:pict>
      </w:r>
    </w:p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963AED" w:rsidRDefault="00963AED"/>
    <w:p w:rsidR="00A36D88" w:rsidRDefault="00A36D88"/>
    <w:p w:rsidR="00A36D88" w:rsidRDefault="00A36D88"/>
    <w:p w:rsidR="00A36D88" w:rsidRDefault="00A36D88"/>
    <w:p w:rsidR="00A36D88" w:rsidRDefault="00A36D88"/>
    <w:p w:rsidR="00A36D88" w:rsidRDefault="00A36D88"/>
    <w:sectPr w:rsidR="00A36D88" w:rsidSect="00DE6C3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61" w:rsidRDefault="00301361" w:rsidP="00883399">
      <w:pPr>
        <w:spacing w:after="0" w:line="240" w:lineRule="auto"/>
      </w:pPr>
      <w:r>
        <w:separator/>
      </w:r>
    </w:p>
  </w:endnote>
  <w:endnote w:type="continuationSeparator" w:id="0">
    <w:p w:rsidR="00301361" w:rsidRDefault="00301361" w:rsidP="0088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8000004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61" w:rsidRDefault="00301361" w:rsidP="00883399">
      <w:pPr>
        <w:spacing w:after="0" w:line="240" w:lineRule="auto"/>
      </w:pPr>
      <w:r>
        <w:separator/>
      </w:r>
    </w:p>
  </w:footnote>
  <w:footnote w:type="continuationSeparator" w:id="0">
    <w:p w:rsidR="00301361" w:rsidRDefault="00301361" w:rsidP="00883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E13CB"/>
    <w:multiLevelType w:val="hybridMultilevel"/>
    <w:tmpl w:val="2BBE88F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348A"/>
    <w:multiLevelType w:val="hybridMultilevel"/>
    <w:tmpl w:val="920C72F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51E0"/>
    <w:multiLevelType w:val="hybridMultilevel"/>
    <w:tmpl w:val="81727F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948C8"/>
    <w:multiLevelType w:val="hybridMultilevel"/>
    <w:tmpl w:val="ABF2D96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46F98"/>
    <w:multiLevelType w:val="hybridMultilevel"/>
    <w:tmpl w:val="F0D47F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AED"/>
    <w:rsid w:val="0018748C"/>
    <w:rsid w:val="001D5AB7"/>
    <w:rsid w:val="00301361"/>
    <w:rsid w:val="00405EAF"/>
    <w:rsid w:val="00444FCF"/>
    <w:rsid w:val="00514B7D"/>
    <w:rsid w:val="005A53D2"/>
    <w:rsid w:val="007B479D"/>
    <w:rsid w:val="007D5D73"/>
    <w:rsid w:val="00883399"/>
    <w:rsid w:val="008C594C"/>
    <w:rsid w:val="00954AAA"/>
    <w:rsid w:val="00963AED"/>
    <w:rsid w:val="009E23F4"/>
    <w:rsid w:val="00A36D88"/>
    <w:rsid w:val="00AE30BE"/>
    <w:rsid w:val="00B90FE5"/>
    <w:rsid w:val="00CD3C14"/>
    <w:rsid w:val="00DD096B"/>
    <w:rsid w:val="00DD3713"/>
    <w:rsid w:val="00DE6C3D"/>
    <w:rsid w:val="00FD7F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2D7604-BE66-43E0-BE0C-CEC9446D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74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63AED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96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63AED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963AED"/>
  </w:style>
  <w:style w:type="paragraph" w:styleId="Koptekst">
    <w:name w:val="header"/>
    <w:basedOn w:val="Standaard"/>
    <w:link w:val="KoptekstChar"/>
    <w:uiPriority w:val="99"/>
    <w:unhideWhenUsed/>
    <w:rsid w:val="0088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399"/>
  </w:style>
  <w:style w:type="paragraph" w:styleId="Voettekst">
    <w:name w:val="footer"/>
    <w:basedOn w:val="Standaard"/>
    <w:link w:val="VoettekstChar"/>
    <w:uiPriority w:val="99"/>
    <w:unhideWhenUsed/>
    <w:rsid w:val="00883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rjolein.Verhoeven@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SollicitatieBijbel</dc:creator>
  <cp:keywords/>
  <dc:description/>
  <cp:lastModifiedBy>Windows-gebruiker</cp:lastModifiedBy>
  <cp:revision>3</cp:revision>
  <dcterms:created xsi:type="dcterms:W3CDTF">2018-03-18T01:13:00Z</dcterms:created>
  <dcterms:modified xsi:type="dcterms:W3CDTF">2018-03-18T01:13:00Z</dcterms:modified>
</cp:coreProperties>
</file>