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64C" w:rsidRDefault="0019664C" w:rsidP="0019664C">
      <w:pPr>
        <w:spacing w:after="0"/>
      </w:pPr>
      <w:bookmarkStart w:id="0" w:name="_GoBack"/>
      <w:bookmarkEnd w:id="0"/>
      <w:r>
        <w:t>Ruben van Vliet</w:t>
      </w:r>
    </w:p>
    <w:p w:rsidR="0019664C" w:rsidRDefault="0019664C" w:rsidP="0019664C">
      <w:pPr>
        <w:spacing w:after="0"/>
      </w:pPr>
      <w:r>
        <w:t>Javastraat 93</w:t>
      </w:r>
    </w:p>
    <w:p w:rsidR="0019664C" w:rsidRDefault="00610DC9" w:rsidP="0019664C">
      <w:pPr>
        <w:spacing w:after="0"/>
      </w:pPr>
      <w:r>
        <w:t>3042</w:t>
      </w:r>
      <w:r w:rsidR="0019664C">
        <w:t xml:space="preserve"> </w:t>
      </w:r>
      <w:r>
        <w:t>FG</w:t>
      </w:r>
      <w:r w:rsidR="0019664C">
        <w:t xml:space="preserve"> Rotterdam</w:t>
      </w:r>
    </w:p>
    <w:p w:rsidR="0019664C" w:rsidRDefault="0019664C" w:rsidP="0019664C">
      <w:pPr>
        <w:spacing w:after="0"/>
      </w:pPr>
    </w:p>
    <w:p w:rsidR="0019664C" w:rsidRDefault="0019664C" w:rsidP="0019664C">
      <w:pPr>
        <w:spacing w:after="0"/>
      </w:pPr>
      <w:r>
        <w:t>O.S.G. De Regenboog</w:t>
      </w:r>
    </w:p>
    <w:p w:rsidR="0019664C" w:rsidRDefault="00E4773E" w:rsidP="0019664C">
      <w:pPr>
        <w:spacing w:after="0"/>
      </w:pPr>
      <w:r>
        <w:t>T</w:t>
      </w:r>
      <w:r w:rsidR="004B0BFA">
        <w:t>.a.v. m</w:t>
      </w:r>
      <w:r w:rsidR="0019664C">
        <w:t>evrouw Karin Hoekstra</w:t>
      </w:r>
    </w:p>
    <w:p w:rsidR="0019664C" w:rsidRDefault="0019664C" w:rsidP="0019664C">
      <w:pPr>
        <w:spacing w:after="0"/>
      </w:pPr>
      <w:r>
        <w:t>Prinsenkwartier 64</w:t>
      </w:r>
    </w:p>
    <w:p w:rsidR="0019664C" w:rsidRDefault="00610DC9" w:rsidP="0019664C">
      <w:pPr>
        <w:spacing w:after="0"/>
      </w:pPr>
      <w:r>
        <w:t>3076</w:t>
      </w:r>
      <w:r w:rsidR="0019664C">
        <w:t xml:space="preserve"> </w:t>
      </w:r>
      <w:r>
        <w:t>CD</w:t>
      </w:r>
      <w:r w:rsidR="0019664C">
        <w:t xml:space="preserve"> Rotterdam</w:t>
      </w:r>
    </w:p>
    <w:p w:rsidR="0019664C" w:rsidRDefault="0019664C" w:rsidP="0019664C">
      <w:pPr>
        <w:spacing w:after="120"/>
      </w:pPr>
    </w:p>
    <w:p w:rsidR="0019664C" w:rsidRDefault="0019664C" w:rsidP="0019664C">
      <w:pPr>
        <w:spacing w:after="0"/>
      </w:pPr>
      <w:r>
        <w:t xml:space="preserve">Rotterdam, </w:t>
      </w:r>
      <w:r w:rsidR="00610DC9">
        <w:t>12</w:t>
      </w:r>
      <w:r>
        <w:t xml:space="preserve"> </w:t>
      </w:r>
      <w:r w:rsidR="00610DC9">
        <w:t>maart 2018</w:t>
      </w:r>
    </w:p>
    <w:p w:rsidR="0019664C" w:rsidRDefault="0019664C" w:rsidP="0019664C">
      <w:pPr>
        <w:spacing w:after="0"/>
      </w:pPr>
    </w:p>
    <w:p w:rsidR="0019664C" w:rsidRDefault="0019664C" w:rsidP="0019664C">
      <w:pPr>
        <w:spacing w:after="120"/>
      </w:pPr>
      <w:r>
        <w:t>Betreft: vacature docent Wiskunde</w:t>
      </w:r>
    </w:p>
    <w:p w:rsidR="0019664C" w:rsidRDefault="0019664C" w:rsidP="0019664C">
      <w:pPr>
        <w:spacing w:after="0"/>
      </w:pPr>
    </w:p>
    <w:p w:rsidR="0019664C" w:rsidRDefault="0019664C" w:rsidP="0019664C">
      <w:r>
        <w:t>Geachte mevrouw Hoekstra,</w:t>
      </w:r>
    </w:p>
    <w:p w:rsidR="0019664C" w:rsidRDefault="0019664C" w:rsidP="0019664C">
      <w:r>
        <w:t xml:space="preserve">Naar aanleiding van uw vacature op Onderwijspost.nl, voor de functie van docent Wiskunde, wil ik hiermee graag mijn buitengewone interesse voor deze functie aan u kenbaar maken. </w:t>
      </w:r>
    </w:p>
    <w:p w:rsidR="006B1E3B" w:rsidRDefault="00786B45">
      <w:r>
        <w:t>Ik ben geen Christiaan Huygens</w:t>
      </w:r>
      <w:r w:rsidR="00610DC9">
        <w:t xml:space="preserve"> en</w:t>
      </w:r>
      <w:r w:rsidR="001E54B1">
        <w:t xml:space="preserve"> ook geen Pythagoras. Wel ben ik een frisse en gepassioneerde wiskundige die een enorme liefde heeft voor zijn vak. Vooral het lesgeven, v</w:t>
      </w:r>
      <w:r w:rsidR="00E46C9A">
        <w:t xml:space="preserve">oor de klas staan en </w:t>
      </w:r>
      <w:r w:rsidR="00610DC9">
        <w:t xml:space="preserve">aan </w:t>
      </w:r>
      <w:r w:rsidR="00E46C9A">
        <w:t>jongeren kennis overd</w:t>
      </w:r>
      <w:r w:rsidR="00610DC9">
        <w:t>ragen is hetgeen</w:t>
      </w:r>
      <w:r w:rsidR="001E54B1">
        <w:t xml:space="preserve"> wat mij het meest drijft in mijn leven.  </w:t>
      </w:r>
    </w:p>
    <w:p w:rsidR="00B47866" w:rsidRDefault="001E54B1" w:rsidP="001E54B1">
      <w:r>
        <w:t>Wiskunde is geen saai vak</w:t>
      </w:r>
      <w:r w:rsidR="00E46C9A">
        <w:t xml:space="preserve"> alhoewel scholieren het vaak zo kunnen ervaren</w:t>
      </w:r>
      <w:r>
        <w:t>. Scholieren moeten het vak niet volgen omdat het verplicht is in hun curriculum</w:t>
      </w:r>
      <w:r w:rsidR="00610DC9">
        <w:t xml:space="preserve"> maar omdat ze de schoonheid er</w:t>
      </w:r>
      <w:r w:rsidR="00CC5441">
        <w:t>van</w:t>
      </w:r>
      <w:r w:rsidR="00E46C9A">
        <w:t xml:space="preserve"> kunnen</w:t>
      </w:r>
      <w:r w:rsidR="00CC5441">
        <w:t xml:space="preserve"> leren appreciëren</w:t>
      </w:r>
      <w:r>
        <w:t>. Wiskunde is een vak dat</w:t>
      </w:r>
      <w:r w:rsidR="00CC5441">
        <w:t xml:space="preserve"> essentieel is voor scholieren die bijvoorbeeld een technische- of economische vervolgopleiding gaan volgen na de middelbare school. </w:t>
      </w:r>
      <w:r w:rsidR="00B47866">
        <w:t xml:space="preserve">Daarom is het belangrijk dat zij op een vakkundige wijze worden klaargestoomd </w:t>
      </w:r>
      <w:r w:rsidR="00610DC9">
        <w:t>voor</w:t>
      </w:r>
      <w:r w:rsidR="000B29DF">
        <w:t xml:space="preserve"> hun</w:t>
      </w:r>
      <w:r w:rsidR="00B47866">
        <w:t xml:space="preserve"> toekomst. Ik </w:t>
      </w:r>
      <w:r w:rsidR="000B29DF">
        <w:t>b</w:t>
      </w:r>
      <w:r w:rsidR="00610DC9">
        <w:t>en een docent die</w:t>
      </w:r>
      <w:r w:rsidR="00B47866">
        <w:t xml:space="preserve"> wiskunde op een aantrekkelijke mani</w:t>
      </w:r>
      <w:r w:rsidR="000B29DF">
        <w:t xml:space="preserve">er doceert. Op een interactieve wijze met real-life voorbeelden uit de praktijk laat ik mijn leerlingen kennis maken met elementen uit de wiskunde. Ik zorg ervoor dat ze betrokken raken in de materie en dat ze excelleren in het vak.  </w:t>
      </w:r>
    </w:p>
    <w:p w:rsidR="00B47866" w:rsidRDefault="00B47866" w:rsidP="001E54B1">
      <w:r>
        <w:t>Technisch</w:t>
      </w:r>
      <w:r w:rsidR="00D576D4">
        <w:t>e</w:t>
      </w:r>
      <w:r>
        <w:t xml:space="preserve"> vooruitgang is mogelijk d</w:t>
      </w:r>
      <w:r w:rsidR="000B29DF">
        <w:t>ankzij de</w:t>
      </w:r>
      <w:r>
        <w:t xml:space="preserve"> wiskunde</w:t>
      </w:r>
      <w:r w:rsidR="000B29DF">
        <w:t xml:space="preserve">. Het is van levensbelang voor de maatschappij dat er voldoende mensen goed worden opgeleid in de wiskunde. </w:t>
      </w:r>
      <w:r w:rsidR="001C45B1">
        <w:t>Ik ga inspirerend te werk bij het overdragen van kennis. Luisterend naar mijn leerlingen hou ik nauwlettend in de gaten wa</w:t>
      </w:r>
      <w:r w:rsidR="00610DC9">
        <w:t>ar er struikelblokken zijn</w:t>
      </w:r>
      <w:r w:rsidR="001C45B1">
        <w:t xml:space="preserve"> bij individuele gevallen en pas ik methodes toe om materie zo eenvoudig mogelijk te doceren. Als docent ben ik creatief</w:t>
      </w:r>
      <w:r w:rsidR="006277BD">
        <w:t>, coachend en betrokken bij mijn leerlingen. Ik werk graag met jongeren en voel mij verantwoordelijk om hun leerproces zo aangenaam en educatief mogelijk te laten verlopen.</w:t>
      </w:r>
    </w:p>
    <w:p w:rsidR="000C4E61" w:rsidRDefault="000C4E61" w:rsidP="001E54B1">
      <w:r>
        <w:t>Mijn visie op het onderwijs sluit naadloos aan op uw visie. Kleine klassen en ruim voldoende tijd inroosteren voor elke vak. Een cultuur waar persoonlijk</w:t>
      </w:r>
      <w:r w:rsidR="00610DC9">
        <w:t>e</w:t>
      </w:r>
      <w:r>
        <w:t xml:space="preserve"> aandacht meer op de voorgrond staat dan protocollen en regels en waarbij de kleine klassen kunnen </w:t>
      </w:r>
      <w:r w:rsidR="00610DC9">
        <w:t>worden benut</w:t>
      </w:r>
      <w:r>
        <w:t xml:space="preserve"> voor meer verdieping in het vak. Al het bovengenoemde spreek</w:t>
      </w:r>
      <w:r w:rsidR="00610DC9">
        <w:t>t mij ontzettend aan. Ik ben er</w:t>
      </w:r>
      <w:r>
        <w:t>van overtuigd dat mijn talent voor het onderwijzen volledig tot zijn recht zal komen op uw scholengemeenschap. Met ontzettend veel plezier zou ik graag mijn motivatie verder willen toelichten tijdens een persoonlijk gesprek. In afwachting van uw positieve reactie.</w:t>
      </w:r>
    </w:p>
    <w:p w:rsidR="000C4E61" w:rsidRDefault="000C4E61" w:rsidP="001E54B1">
      <w:r>
        <w:t>Met vriendelijke groet,</w:t>
      </w:r>
    </w:p>
    <w:p w:rsidR="001E54B1" w:rsidRDefault="000C4E61">
      <w:r>
        <w:t>Ruben van Vliet</w:t>
      </w:r>
    </w:p>
    <w:sectPr w:rsidR="001E54B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9D3" w:rsidRDefault="00FC29D3" w:rsidP="00CC2549">
      <w:pPr>
        <w:spacing w:after="0" w:line="240" w:lineRule="auto"/>
      </w:pPr>
      <w:r>
        <w:separator/>
      </w:r>
    </w:p>
  </w:endnote>
  <w:endnote w:type="continuationSeparator" w:id="0">
    <w:p w:rsidR="00FC29D3" w:rsidRDefault="00FC29D3" w:rsidP="00CC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49" w:rsidRDefault="00CC254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49" w:rsidRDefault="00CC254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49" w:rsidRDefault="00CC254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9D3" w:rsidRDefault="00FC29D3" w:rsidP="00CC2549">
      <w:pPr>
        <w:spacing w:after="0" w:line="240" w:lineRule="auto"/>
      </w:pPr>
      <w:r>
        <w:separator/>
      </w:r>
    </w:p>
  </w:footnote>
  <w:footnote w:type="continuationSeparator" w:id="0">
    <w:p w:rsidR="00FC29D3" w:rsidRDefault="00FC29D3" w:rsidP="00CC2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49" w:rsidRDefault="00CC254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49" w:rsidRDefault="00CC254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49" w:rsidRDefault="00CC25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4C"/>
    <w:rsid w:val="000B29DF"/>
    <w:rsid w:val="000C4E61"/>
    <w:rsid w:val="0019664C"/>
    <w:rsid w:val="001C45B1"/>
    <w:rsid w:val="001E54B1"/>
    <w:rsid w:val="002C4A23"/>
    <w:rsid w:val="004B0BFA"/>
    <w:rsid w:val="00610DC9"/>
    <w:rsid w:val="006277BD"/>
    <w:rsid w:val="006B1E3B"/>
    <w:rsid w:val="00786B45"/>
    <w:rsid w:val="00B47866"/>
    <w:rsid w:val="00CC2549"/>
    <w:rsid w:val="00CC5441"/>
    <w:rsid w:val="00D576D4"/>
    <w:rsid w:val="00D7314D"/>
    <w:rsid w:val="00E46C9A"/>
    <w:rsid w:val="00E4773E"/>
    <w:rsid w:val="00FC29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C8DABE-3682-4323-8D7A-3797D1EF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966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277B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CC25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2549"/>
  </w:style>
  <w:style w:type="paragraph" w:styleId="Voettekst">
    <w:name w:val="footer"/>
    <w:basedOn w:val="Standaard"/>
    <w:link w:val="VoettekstChar"/>
    <w:uiPriority w:val="99"/>
    <w:unhideWhenUsed/>
    <w:rsid w:val="00CC25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2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3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2287</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2018-03-11T23:34:00Z</dcterms:created>
  <dcterms:modified xsi:type="dcterms:W3CDTF">2018-03-11T23:34:00Z</dcterms:modified>
</cp:coreProperties>
</file>